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84" w:rsidRDefault="00B80184" w:rsidP="00B80184"/>
    <w:p w:rsidR="00B80184" w:rsidRDefault="00B80184" w:rsidP="00B80184">
      <w:r>
        <w:t>Dear Student,</w:t>
      </w:r>
    </w:p>
    <w:p w:rsidR="00B80184" w:rsidRDefault="00B65B30" w:rsidP="00B80184">
      <w:r>
        <w:t xml:space="preserve">We </w:t>
      </w:r>
      <w:r w:rsidR="00B80184">
        <w:t xml:space="preserve">would like to inform you that the </w:t>
      </w:r>
      <w:proofErr w:type="spellStart"/>
      <w:r w:rsidR="00B80184">
        <w:t>Internshala</w:t>
      </w:r>
      <w:proofErr w:type="spellEnd"/>
      <w:r w:rsidR="00B80184">
        <w:t xml:space="preserve"> has launched </w:t>
      </w:r>
      <w:proofErr w:type="spellStart"/>
      <w:r w:rsidR="00B80184">
        <w:t>Internshala</w:t>
      </w:r>
      <w:proofErr w:type="spellEnd"/>
      <w:r w:rsidR="00B80184">
        <w:t xml:space="preserve"> Career Scholarship for Girls 2017 (ICSG-2017), an annual scholarship meant to help advance one girl’s career.</w:t>
      </w:r>
    </w:p>
    <w:p w:rsidR="00B80184" w:rsidRDefault="00B80184" w:rsidP="00B80184">
      <w:r>
        <w:t>What is ICSG-2017?</w:t>
      </w:r>
    </w:p>
    <w:p w:rsidR="00B80184" w:rsidRDefault="00B80184" w:rsidP="00B80184">
      <w:r>
        <w:t xml:space="preserve">The </w:t>
      </w:r>
      <w:proofErr w:type="spellStart"/>
      <w:r>
        <w:t>Internshala</w:t>
      </w:r>
      <w:proofErr w:type="spellEnd"/>
      <w:r>
        <w:t xml:space="preserve"> Career Scholarship for Girls was instituted in 2012 and is meant to </w:t>
      </w:r>
      <w:r w:rsidR="00B65B30">
        <w:t>recognize</w:t>
      </w:r>
      <w:r>
        <w:t xml:space="preserve"> a girl who has fought against all challenges to pursue a career of her dreams in any </w:t>
      </w:r>
      <w:proofErr w:type="spellStart"/>
      <w:r>
        <w:t>fíeld</w:t>
      </w:r>
      <w:proofErr w:type="spellEnd"/>
      <w:r>
        <w:t xml:space="preserve"> like Academics, Sports, and Arts. The selected student would receive an award of INR 25,000 to support her higher </w:t>
      </w:r>
      <w:r w:rsidR="00B65B30">
        <w:t>education</w:t>
      </w:r>
      <w:r>
        <w:t>.</w:t>
      </w:r>
    </w:p>
    <w:p w:rsidR="00B80184" w:rsidRDefault="00B80184" w:rsidP="00B80184">
      <w:r>
        <w:t>Who can participate?</w:t>
      </w:r>
    </w:p>
    <w:p w:rsidR="00B80184" w:rsidRDefault="00B80184" w:rsidP="00B80184">
      <w:r>
        <w:t>Any girl student (an Indian national) studying in college, between the age of 17 to 23 years (as of on 31st December 2016), with a strong career objective, is eligible to apply. Students need to register here to participate (registrations have already begun).</w:t>
      </w:r>
    </w:p>
    <w:p w:rsidR="00B65B30" w:rsidRDefault="00B65B30" w:rsidP="00B80184">
      <w:proofErr w:type="gramStart"/>
      <w:r>
        <w:t>Link as given below.</w:t>
      </w:r>
      <w:proofErr w:type="gramEnd"/>
    </w:p>
    <w:p w:rsidR="00B80184" w:rsidRDefault="00B80184" w:rsidP="00B80184">
      <w:r w:rsidRPr="00B80184">
        <w:t>http://blog.internshala.com/2016/12/internshala-career-scholarship-for-girls-2017/?utm_source=ICSG17&amp;utm_medium=ICSG17_T&amp;P</w:t>
      </w:r>
    </w:p>
    <w:p w:rsidR="00B80184" w:rsidRDefault="00B80184" w:rsidP="00B80184">
      <w:r>
        <w:t>I request you to kindly share this information with all your friends so that they can benefit from this opportunity.</w:t>
      </w:r>
    </w:p>
    <w:p w:rsidR="006B1C10" w:rsidRDefault="006B1C10" w:rsidP="00B80184"/>
    <w:sectPr w:rsidR="006B1C10" w:rsidSect="006B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80184"/>
    <w:rsid w:val="006B1C10"/>
    <w:rsid w:val="00AD3E40"/>
    <w:rsid w:val="00B65B30"/>
    <w:rsid w:val="00B8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</cp:revision>
  <dcterms:created xsi:type="dcterms:W3CDTF">2017-01-18T09:55:00Z</dcterms:created>
  <dcterms:modified xsi:type="dcterms:W3CDTF">2017-01-18T10:05:00Z</dcterms:modified>
</cp:coreProperties>
</file>