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E0" w:rsidRDefault="00055997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943600" cy="46926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E0" w:rsidRDefault="00055997" w:rsidP="00055997">
      <w:pP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055997">
        <w:rPr>
          <w:b/>
          <w:color w:val="000000"/>
          <w:sz w:val="28"/>
          <w:szCs w:val="28"/>
          <w:u w:val="single"/>
        </w:rPr>
        <w:t>A.Y 23-24_E2_SEM2_CIVIL_ ENGINEERING _TIMETABLE</w:t>
      </w:r>
    </w:p>
    <w:p w:rsidR="00055997" w:rsidRPr="00055997" w:rsidRDefault="00055997" w:rsidP="00055997">
      <w:pPr>
        <w:spacing w:after="0" w:line="240" w:lineRule="auto"/>
        <w:jc w:val="right"/>
        <w:rPr>
          <w:b/>
          <w:color w:val="000000"/>
          <w:sz w:val="28"/>
          <w:szCs w:val="28"/>
        </w:rPr>
      </w:pPr>
      <w:r w:rsidRPr="00055997">
        <w:rPr>
          <w:b/>
          <w:color w:val="000000"/>
          <w:sz w:val="28"/>
          <w:szCs w:val="28"/>
        </w:rPr>
        <w:t>Date:12-03-24</w:t>
      </w:r>
    </w:p>
    <w:tbl>
      <w:tblPr>
        <w:tblStyle w:val="Style11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768"/>
        <w:gridCol w:w="671"/>
        <w:gridCol w:w="630"/>
        <w:gridCol w:w="720"/>
        <w:gridCol w:w="630"/>
        <w:gridCol w:w="540"/>
        <w:gridCol w:w="630"/>
        <w:gridCol w:w="270"/>
        <w:gridCol w:w="900"/>
        <w:gridCol w:w="755"/>
        <w:gridCol w:w="685"/>
        <w:gridCol w:w="558"/>
        <w:gridCol w:w="645"/>
        <w:gridCol w:w="599"/>
        <w:gridCol w:w="591"/>
        <w:gridCol w:w="595"/>
      </w:tblGrid>
      <w:tr w:rsidR="00B26EE0">
        <w:trPr>
          <w:trHeight w:val="46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</w:tr>
      <w:tr w:rsidR="00B26EE0">
        <w:trPr>
          <w:trHeight w:val="260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(CE1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</w:p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(CE12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26EE0">
        <w:trPr>
          <w:trHeight w:val="53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EE0" w:rsidRDefault="00B26E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EE0" w:rsidRDefault="0005599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B1)</w:t>
            </w: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rPr>
          <w:trHeight w:val="305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(B1)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B1)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Y(B2)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(B1)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Y(B2)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26EE0" w:rsidRDefault="00B26E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2"/>
        <w:tblW w:w="56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768"/>
        <w:gridCol w:w="671"/>
        <w:gridCol w:w="630"/>
        <w:gridCol w:w="720"/>
        <w:gridCol w:w="630"/>
        <w:gridCol w:w="540"/>
        <w:gridCol w:w="630"/>
        <w:gridCol w:w="270"/>
      </w:tblGrid>
      <w:tr w:rsidR="00B26EE0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C3</w:t>
            </w:r>
          </w:p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SEMINAR HALL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Y(B2)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(B1)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B1)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EE0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26EE0" w:rsidRDefault="00B26E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26EE0" w:rsidRDefault="00B26E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3"/>
        <w:tblW w:w="106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2094"/>
        <w:gridCol w:w="1942"/>
        <w:gridCol w:w="1029"/>
        <w:gridCol w:w="1341"/>
        <w:gridCol w:w="3197"/>
      </w:tblGrid>
      <w:tr w:rsidR="00B26EE0">
        <w:trPr>
          <w:trHeight w:val="62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B2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L-T-P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FACULTY</w:t>
            </w:r>
          </w:p>
        </w:tc>
      </w:tr>
      <w:tr w:rsidR="00B26EE0">
        <w:trPr>
          <w:trHeight w:val="69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 w:righ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Hydraulic Engineering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EE0" w:rsidRDefault="00055997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Ms.Mounika</w:t>
            </w:r>
            <w:proofErr w:type="spellEnd"/>
          </w:p>
        </w:tc>
      </w:tr>
      <w:tr w:rsidR="00B26EE0">
        <w:trPr>
          <w:trHeight w:val="46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right="2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Surveying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3-1-0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EE0" w:rsidRDefault="0005599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Mr.Mahendar</w:t>
            </w:r>
            <w:proofErr w:type="spellEnd"/>
          </w:p>
        </w:tc>
      </w:tr>
      <w:tr w:rsidR="00B26EE0">
        <w:trPr>
          <w:trHeight w:val="4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 w:righ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Structural Analysis-I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EE0" w:rsidRDefault="00055997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Mr.Varun</w:t>
            </w:r>
            <w:proofErr w:type="spellEnd"/>
          </w:p>
        </w:tc>
      </w:tr>
      <w:tr w:rsidR="00B26EE0">
        <w:trPr>
          <w:trHeight w:val="6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 w:right="2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Design of Concrete </w:t>
            </w:r>
            <w:r>
              <w:rPr>
                <w:color w:val="000000"/>
                <w:sz w:val="18"/>
                <w:szCs w:val="18"/>
              </w:rPr>
              <w:t>Structures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EE0" w:rsidRDefault="00055997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 Vaheed</w:t>
            </w:r>
          </w:p>
        </w:tc>
      </w:tr>
      <w:tr w:rsidR="00B26EE0">
        <w:trPr>
          <w:trHeight w:val="6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 w:right="2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Resources Engineering-1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EE0" w:rsidRDefault="00055997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Mr.Rajkumar</w:t>
            </w:r>
            <w:proofErr w:type="spellEnd"/>
          </w:p>
        </w:tc>
      </w:tr>
      <w:tr w:rsidR="00B26EE0">
        <w:trPr>
          <w:trHeight w:val="6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BM2205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 w:right="2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Constitution of India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EE0" w:rsidRDefault="00055997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J.Swapnil</w:t>
            </w:r>
            <w:proofErr w:type="spellEnd"/>
          </w:p>
        </w:tc>
      </w:tr>
      <w:tr w:rsidR="00B26EE0">
        <w:trPr>
          <w:trHeight w:val="4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V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CE2801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 w:right="2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Hydraulic Engineering Lab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E0" w:rsidRDefault="00055997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Ms.Mounika</w:t>
            </w:r>
            <w:proofErr w:type="spellEnd"/>
            <w:proofErr w:type="gramEnd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(C2,C3)</w:t>
            </w:r>
          </w:p>
          <w:p w:rsidR="00B26EE0" w:rsidRDefault="0005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Mrs.Sneha</w:t>
            </w:r>
            <w:proofErr w:type="spellEnd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(C1)</w:t>
            </w:r>
          </w:p>
        </w:tc>
      </w:tr>
      <w:tr w:rsidR="00B26EE0">
        <w:trPr>
          <w:trHeight w:val="9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W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CE2802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 w:right="2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Computer Aided Drafting of </w:t>
            </w:r>
            <w:r>
              <w:rPr>
                <w:color w:val="000000"/>
                <w:sz w:val="18"/>
                <w:szCs w:val="18"/>
              </w:rPr>
              <w:t>Buildings Lab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316" w:right="3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EE0" w:rsidRDefault="0005599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Mr.Vaheed</w:t>
            </w:r>
            <w:proofErr w:type="spellEnd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 xml:space="preserve"> E2 Cad(C1) </w:t>
            </w: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Mr.Khaleel</w:t>
            </w:r>
            <w:proofErr w:type="spellEnd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 xml:space="preserve"> E2Cad(C2,C3) </w:t>
            </w:r>
          </w:p>
        </w:tc>
      </w:tr>
      <w:tr w:rsidR="00B26EE0">
        <w:trPr>
          <w:trHeight w:val="88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HS2202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 w:right="267"/>
              <w:rPr>
                <w:color w:val="000000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Effective Technical Communication - 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E0" w:rsidRDefault="0005599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G.Shanker</w:t>
            </w:r>
            <w:proofErr w:type="spellEnd"/>
          </w:p>
        </w:tc>
      </w:tr>
      <w:tr w:rsidR="00B26EE0">
        <w:trPr>
          <w:trHeight w:val="88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lastRenderedPageBreak/>
              <w:t>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</w:t>
            </w:r>
            <w:r>
              <w:rPr>
                <w:color w:val="000000"/>
                <w:sz w:val="18"/>
                <w:szCs w:val="18"/>
              </w:rPr>
              <w:t>2803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 w:right="267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Surveying Lab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E0" w:rsidRDefault="000559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Mahender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b/>
                <w:color w:val="E26B0A"/>
                <w:sz w:val="18"/>
                <w:szCs w:val="18"/>
              </w:rPr>
              <w:t>(C1,C2,C3)</w:t>
            </w:r>
          </w:p>
        </w:tc>
      </w:tr>
      <w:tr w:rsidR="00B26EE0">
        <w:trPr>
          <w:trHeight w:val="69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Z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CE2002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 w:right="2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Technical Seminar-II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E0" w:rsidRDefault="00055997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E0" w:rsidRDefault="0005599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Mrs.B.Sneha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B26EE0" w:rsidRDefault="00B26EE0">
      <w:pPr>
        <w:spacing w:after="0"/>
      </w:pPr>
    </w:p>
    <w:p w:rsidR="00B26EE0" w:rsidRDefault="00B26EE0">
      <w:pPr>
        <w:spacing w:after="0"/>
      </w:pPr>
    </w:p>
    <w:p w:rsidR="00B26EE0" w:rsidRDefault="00055997">
      <w:pPr>
        <w:spacing w:after="0"/>
      </w:pPr>
      <w:bookmarkStart w:id="1" w:name="_GoBack"/>
      <w:bookmarkEnd w:id="1"/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6791F" wp14:editId="0CE185A4">
                <wp:simplePos x="0" y="0"/>
                <wp:positionH relativeFrom="column">
                  <wp:posOffset>2552700</wp:posOffset>
                </wp:positionH>
                <wp:positionV relativeFrom="paragraph">
                  <wp:posOffset>309246</wp:posOffset>
                </wp:positionV>
                <wp:extent cx="1533525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6EE0" w:rsidRDefault="0005599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Mrs.Shanti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jagadeeshwari</w:t>
                            </w:r>
                            <w:proofErr w:type="spellEnd"/>
                          </w:p>
                          <w:p w:rsidR="00B26EE0" w:rsidRDefault="0005599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HoD/CIVIL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7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24.35pt;width:120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" filled="f" stroked="f">
                <v:textbox>
                  <w:txbxContent>
                    <w:p w:rsidR="00B26EE0" w:rsidRDefault="0005599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Mrs.Shanti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jagadeeshwari</w:t>
                      </w:r>
                      <w:proofErr w:type="spellEnd"/>
                    </w:p>
                    <w:p w:rsidR="00B26EE0" w:rsidRDefault="00055997">
                      <w:pPr>
                        <w:spacing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HoD/CIVIL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6EAD8" wp14:editId="37EC3690">
                <wp:simplePos x="0" y="0"/>
                <wp:positionH relativeFrom="column">
                  <wp:posOffset>-46990</wp:posOffset>
                </wp:positionH>
                <wp:positionV relativeFrom="paragraph">
                  <wp:posOffset>298450</wp:posOffset>
                </wp:positionV>
                <wp:extent cx="1543050" cy="8140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6EE0" w:rsidRDefault="0005599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Mrs.V.Anusha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26EE0" w:rsidRDefault="000559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I/c,</w:t>
                            </w:r>
                          </w:p>
                          <w:p w:rsidR="00B26EE0" w:rsidRDefault="000559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Dept. Timetables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986EAD8" id="Text Box 3" o:spid="_x0000_s1027" type="#_x0000_t202" style="position:absolute;margin-left:-3.7pt;margin-top:23.5pt;width:121.5pt;height:6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" filled="f" stroked="f">
                <v:textbox>
                  <w:txbxContent>
                    <w:p w:rsidR="00B26EE0" w:rsidRDefault="0005599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Mrs.V.Anusha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26EE0" w:rsidRDefault="000559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I/c,</w:t>
                      </w:r>
                    </w:p>
                    <w:p w:rsidR="00B26EE0" w:rsidRDefault="000559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Dept. Timetables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269240</wp:posOffset>
                </wp:positionV>
                <wp:extent cx="1962150" cy="843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6EE0" w:rsidRDefault="000559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(Mr. K Mahesh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26EE0" w:rsidRDefault="00B26EE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EE0" w:rsidRDefault="000559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Associate Dean Engineering</w:t>
                            </w:r>
                          </w:p>
                          <w:p w:rsidR="00B26EE0" w:rsidRDefault="00B26EE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04.25pt;margin-top:21.2pt;width:154.5pt;height:6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" filled="f" stroked="f">
                <v:textbox>
                  <w:txbxContent>
                    <w:p w:rsidR="00B26EE0" w:rsidRDefault="000559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(Mr. K Mahesh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26EE0" w:rsidRDefault="00B26EE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26EE0" w:rsidRDefault="000559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Associate Dean Engineering</w:t>
                      </w:r>
                    </w:p>
                    <w:p w:rsidR="00B26EE0" w:rsidRDefault="00B26EE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6EE0"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B"/>
    <w:rsid w:val="00043E33"/>
    <w:rsid w:val="00052C34"/>
    <w:rsid w:val="00055997"/>
    <w:rsid w:val="00126FF0"/>
    <w:rsid w:val="001D39EA"/>
    <w:rsid w:val="00361E35"/>
    <w:rsid w:val="005E0A85"/>
    <w:rsid w:val="00640018"/>
    <w:rsid w:val="00683C97"/>
    <w:rsid w:val="006F14D4"/>
    <w:rsid w:val="00861407"/>
    <w:rsid w:val="008A46BB"/>
    <w:rsid w:val="00941D23"/>
    <w:rsid w:val="00953749"/>
    <w:rsid w:val="0097133C"/>
    <w:rsid w:val="0099392F"/>
    <w:rsid w:val="00AA1AF2"/>
    <w:rsid w:val="00B26EE0"/>
    <w:rsid w:val="00BD2836"/>
    <w:rsid w:val="00C4642B"/>
    <w:rsid w:val="00CD5129"/>
    <w:rsid w:val="00D471C2"/>
    <w:rsid w:val="00EC1133"/>
    <w:rsid w:val="09E61177"/>
    <w:rsid w:val="0AF34265"/>
    <w:rsid w:val="110B2F04"/>
    <w:rsid w:val="12610F50"/>
    <w:rsid w:val="183E23E3"/>
    <w:rsid w:val="1CEB00E5"/>
    <w:rsid w:val="1DD905BC"/>
    <w:rsid w:val="205D2C08"/>
    <w:rsid w:val="2B8F3A18"/>
    <w:rsid w:val="2E5F333B"/>
    <w:rsid w:val="368538A8"/>
    <w:rsid w:val="396B4DCD"/>
    <w:rsid w:val="3B5B45D5"/>
    <w:rsid w:val="3CD42AA2"/>
    <w:rsid w:val="406257D3"/>
    <w:rsid w:val="41DD6DC2"/>
    <w:rsid w:val="44656DC2"/>
    <w:rsid w:val="467762A8"/>
    <w:rsid w:val="46F52C78"/>
    <w:rsid w:val="4C947D7A"/>
    <w:rsid w:val="524478FA"/>
    <w:rsid w:val="528A3AAF"/>
    <w:rsid w:val="63B672F0"/>
    <w:rsid w:val="68BF5CA7"/>
    <w:rsid w:val="6F3328BA"/>
    <w:rsid w:val="6F3D4185"/>
    <w:rsid w:val="70E507FC"/>
    <w:rsid w:val="731E33DE"/>
    <w:rsid w:val="740D100A"/>
    <w:rsid w:val="79F00874"/>
    <w:rsid w:val="7DE9314C"/>
    <w:rsid w:val="7F8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2AE365"/>
  <w15:docId w15:val="{1EBDC7EC-CD4E-4040-BC7C-3BF2F6A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qFormat/>
    <w:tblPr/>
  </w:style>
  <w:style w:type="table" w:customStyle="1" w:styleId="Style12">
    <w:name w:val="_Style 12"/>
    <w:basedOn w:val="TableNormal"/>
    <w:qFormat/>
    <w:tblPr/>
  </w:style>
  <w:style w:type="table" w:customStyle="1" w:styleId="Style13">
    <w:name w:val="_Style 13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1078</Characters>
  <Application>Microsoft Office Word</Application>
  <DocSecurity>0</DocSecurity>
  <Lines>342</Lines>
  <Paragraphs>205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RGUKT</dc:creator>
  <cp:lastModifiedBy>Windows User</cp:lastModifiedBy>
  <cp:revision>3</cp:revision>
  <dcterms:created xsi:type="dcterms:W3CDTF">2024-02-28T08:20:00Z</dcterms:created>
  <dcterms:modified xsi:type="dcterms:W3CDTF">2024-03-12T11:05:00Z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  <property fmtid="{D5CDD505-2E9C-101B-9397-08002B2CF9AE}" pid="3" name="GrammarlyDocumentId">
    <vt:lpwstr>3be3f1eb6505756041d9e407e9de6c541667764e3f0bcb0156a8e4cc944df8c9</vt:lpwstr>
  </property>
</Properties>
</file>