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7409815" cy="56705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9815" cy="567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2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A.Y2023-2024_E4_SEM1_COMPUTER SCIENCE AND ENGINEERING TIMETABLE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tblGridChange w:id="0">
          <w:tblGrid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Sat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C1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CSE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C2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CSE-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LUNCH BREAK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LUNCH BREAK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Sat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CSE -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-51"/>
                <w:tab w:val="left" w:leader="none" w:pos="160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C4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CSE-  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LUNCH BREAK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LUNCH BREAK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left="-141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ind w:left="-141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ind w:left="-141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 Slot-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Slot-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Sat</w:t>
            </w:r>
          </w:p>
        </w:tc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C5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CSE -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tabs>
                <w:tab w:val="left" w:leader="none" w:pos="-51"/>
                <w:tab w:val="left" w:leader="none" w:pos="160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LUNCH BREAK</w:t>
            </w:r>
          </w:p>
        </w:tc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ind w:left="-14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Slot- 7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left="-141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Slot- 8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widowControl w:val="0"/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0"/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page" w:horzAnchor="page" w:tblpX="1155" w:tblpY="675"/>
        <w:tblW w:w="52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1830"/>
        <w:gridCol w:w="645"/>
        <w:gridCol w:w="1620"/>
        <w:tblGridChange w:id="0">
          <w:tblGrid>
            <w:gridCol w:w="1155"/>
            <w:gridCol w:w="1830"/>
            <w:gridCol w:w="645"/>
            <w:gridCol w:w="162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Almanac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Commencement of Class Work:23.08.2023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Last day of Instruction:06.12.2023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MT’s Exam 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Assignment Submission date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MT-1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to 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Sept,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1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MT-2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to 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Nov,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MT-3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to 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Dec,2023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LAB 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to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Dec,2023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to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Dec,2023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page" w:horzAnchor="page" w:tblpX="9735" w:tblpY="657"/>
        <w:tblW w:w="6030.0" w:type="dxa"/>
        <w:jc w:val="left"/>
        <w:tblInd w:w="5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30"/>
        <w:tblGridChange w:id="0">
          <w:tblGrid>
            <w:gridCol w:w="60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Department Activities on Saturday (Slot 5-7) for E1-C1 to C4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Week-1:   Mana RGUKT-Mana Badhyatha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Week-2:   Coding contest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Week-3:   Placement Orientation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Week-4:   GATE preparation guidance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Week-5:   Sports and Games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Week-6:   Counseling Classes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Week-7:   Alumni Talk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Week-8:   Technical Quiz Competition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Week-9:   Sports and Games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Week-10:  Mana RGUKT-Mana Badhyatha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Week-11:  Counseling Classes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Week-12:  Poster Presentation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Week-13:  Non Technical Quiz Competition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Week-14:  Counseling Classes</w:t>
            </w:r>
          </w:p>
        </w:tc>
      </w:tr>
    </w:tbl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page" w:horzAnchor="page" w:tblpX="1209" w:tblpY="5011"/>
        <w:tblW w:w="14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1140"/>
        <w:gridCol w:w="3840"/>
        <w:gridCol w:w="930"/>
        <w:gridCol w:w="1260"/>
        <w:gridCol w:w="6765"/>
        <w:tblGridChange w:id="0">
          <w:tblGrid>
            <w:gridCol w:w="630"/>
            <w:gridCol w:w="1140"/>
            <w:gridCol w:w="3840"/>
            <w:gridCol w:w="930"/>
            <w:gridCol w:w="1260"/>
            <w:gridCol w:w="676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L-T-P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FACULTY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Elective-V (Cloud computing)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3-0-0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Ms. R. Sindhuja (C1, C2, C3, C4, C5)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1f1f1f"/>
                <w:sz w:val="18"/>
                <w:szCs w:val="18"/>
                <w:highlight w:val="white"/>
                <w:rtl w:val="0"/>
              </w:rPr>
              <w:t xml:space="preserve">CS4161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1f1f1f"/>
                <w:sz w:val="18"/>
                <w:szCs w:val="18"/>
                <w:highlight w:val="white"/>
                <w:rtl w:val="0"/>
              </w:rPr>
              <w:t xml:space="preserve">Elective-VI(Machine Learning-Deep Learning)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3-0-0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Mr. P .Laxminarayana (C1, C2, C3, C4, C5)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1f1f1f"/>
                <w:sz w:val="18"/>
                <w:szCs w:val="18"/>
                <w:highlight w:val="white"/>
                <w:rtl w:val="0"/>
              </w:rPr>
              <w:t xml:space="preserve">Open Elective- I (Organization-Behavior)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3-0-0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Faculty 1 (C1, C2, C3, C4, C5)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1f1f1f"/>
                <w:sz w:val="18"/>
                <w:szCs w:val="18"/>
                <w:highlight w:val="white"/>
                <w:rtl w:val="0"/>
              </w:rPr>
              <w:t xml:space="preserve">BS4301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1f1f1f"/>
                <w:sz w:val="18"/>
                <w:szCs w:val="18"/>
                <w:highlight w:val="white"/>
                <w:rtl w:val="0"/>
              </w:rPr>
              <w:t xml:space="preserve">Bioinformatics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3-0-0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Mr. Sai Krishana (C1, C2, C3, C4, C5)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1f1f1f"/>
                <w:sz w:val="18"/>
                <w:szCs w:val="18"/>
                <w:highlight w:val="white"/>
                <w:rtl w:val="0"/>
              </w:rPr>
              <w:t xml:space="preserve">CS4901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1f1f1f"/>
                <w:sz w:val="18"/>
                <w:szCs w:val="18"/>
                <w:highlight w:val="white"/>
                <w:rtl w:val="0"/>
              </w:rPr>
              <w:t xml:space="preserve">Project-II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0-0-6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f1f1f"/>
                <w:sz w:val="18"/>
                <w:szCs w:val="18"/>
                <w:highlight w:val="white"/>
                <w:rtl w:val="0"/>
              </w:rPr>
              <w:t xml:space="preserve">Departmental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spacing w:before="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page" w:horzAnchor="page" w:tblpX="6570" w:tblpY="675"/>
        <w:tblW w:w="2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30"/>
        <w:gridCol w:w="2040"/>
        <w:tblGridChange w:id="0">
          <w:tblGrid>
            <w:gridCol w:w="930"/>
            <w:gridCol w:w="20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Time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09:00AM to 09:55AM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10:00AM to 10:55AM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11:00AM to 11:55AM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12:00PM to 12:55PM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LUNCHBREAK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2.00PM to 2:55PM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3.00PM to 3:55PM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Slot-7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4.00PM to 4:55PM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Slot -8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5.00PM to 5.55PM</w:t>
            </w:r>
          </w:p>
        </w:tc>
      </w:tr>
    </w:tbl>
    <w:p w:rsidR="00000000" w:rsidDel="00000000" w:rsidP="00000000" w:rsidRDefault="00000000" w:rsidRPr="00000000" w14:paraId="00000281">
      <w:pPr>
        <w:pStyle w:val="Heading6"/>
        <w:rPr/>
      </w:pPr>
      <w:bookmarkStart w:colFirst="0" w:colLast="0" w:name="_heading=h.mva9fsnvvoau" w:id="1"/>
      <w:bookmarkEnd w:id="1"/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-8" w:tblpY="0"/>
        <w:tblW w:w="14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60"/>
        <w:gridCol w:w="3660"/>
        <w:gridCol w:w="3660"/>
        <w:gridCol w:w="3660"/>
        <w:tblGridChange w:id="0">
          <w:tblGrid>
            <w:gridCol w:w="3660"/>
            <w:gridCol w:w="3660"/>
            <w:gridCol w:w="3660"/>
            <w:gridCol w:w="3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spacing w:before="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before="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Faculty I/c, </w:t>
            </w:r>
          </w:p>
          <w:p w:rsidR="00000000" w:rsidDel="00000000" w:rsidP="00000000" w:rsidRDefault="00000000" w:rsidRPr="00000000" w14:paraId="00000284">
            <w:pPr>
              <w:spacing w:before="5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Dept Timetable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spacing w:before="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before="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Faculty I/c,</w:t>
            </w:r>
          </w:p>
          <w:p w:rsidR="00000000" w:rsidDel="00000000" w:rsidP="00000000" w:rsidRDefault="00000000" w:rsidRPr="00000000" w14:paraId="00000287">
            <w:pPr>
              <w:spacing w:before="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Overall Timetables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spacing w:before="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before="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before="5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HoD/CSE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spacing w:before="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before="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Associate Dean </w:t>
            </w:r>
          </w:p>
          <w:p w:rsidR="00000000" w:rsidDel="00000000" w:rsidP="00000000" w:rsidRDefault="00000000" w:rsidRPr="00000000" w14:paraId="0000028D">
            <w:pPr>
              <w:spacing w:before="5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Engineering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73" w:top="446" w:left="1224" w:right="96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6" w:lineRule="auto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before="6" w:lineRule="auto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before="6" w:lineRule="auto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before="6" w:lineRule="auto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6" w:lineRule="auto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6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3" w:lineRule="auto"/>
      <w:ind w:left="220"/>
    </w:pPr>
    <w:rPr>
      <w:b w:val="1"/>
      <w:sz w:val="28"/>
      <w:szCs w:val="28"/>
    </w:rPr>
  </w:style>
  <w:style w:type="paragraph" w:styleId="1" w:default="1">
    <w:name w:val="Normal"/>
    <w:uiPriority w:val="1"/>
    <w:qFormat w:val="1"/>
    <w:rPr>
      <w:rFonts w:ascii="Calibri" w:cs="Calibri" w:eastAsia="Calibri" w:hAnsi="Calibri"/>
      <w:sz w:val="22"/>
      <w:szCs w:val="22"/>
      <w:lang w:bidi="ar-SA" w:eastAsia="en-US" w:val="en-US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before="6"/>
    </w:pPr>
    <w:rPr>
      <w:b w:val="1"/>
      <w:sz w:val="20"/>
      <w:szCs w:val="20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before="6"/>
    </w:pPr>
    <w:rPr>
      <w:b w:val="1"/>
      <w:sz w:val="20"/>
      <w:szCs w:val="20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before="6"/>
    </w:pPr>
    <w:rPr>
      <w:b w:val="1"/>
      <w:sz w:val="20"/>
      <w:szCs w:val="20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before="6"/>
    </w:pPr>
    <w:rPr>
      <w:b w:val="1"/>
      <w:sz w:val="20"/>
      <w:szCs w:val="20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before="6"/>
    </w:pPr>
    <w:rPr>
      <w:b w:val="1"/>
      <w:sz w:val="20"/>
      <w:szCs w:val="20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spacing w:before="6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alloon Text"/>
    <w:basedOn w:val="1"/>
    <w:link w:val="24"/>
    <w:uiPriority w:val="99"/>
    <w:semiHidden w:val="1"/>
    <w:unhideWhenUsed w:val="1"/>
    <w:rPr>
      <w:rFonts w:ascii="Tahoma" w:cs="Tahoma" w:hAnsi="Tahoma"/>
      <w:sz w:val="16"/>
      <w:szCs w:val="16"/>
    </w:rPr>
  </w:style>
  <w:style w:type="paragraph" w:styleId="11">
    <w:name w:val="Body Text"/>
    <w:basedOn w:val="1"/>
    <w:uiPriority w:val="1"/>
    <w:qFormat w:val="1"/>
  </w:style>
  <w:style w:type="paragraph" w:styleId="12">
    <w:name w:val="caption"/>
    <w:basedOn w:val="1"/>
    <w:next w:val="1"/>
    <w:uiPriority w:val="0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13">
    <w:name w:val="List"/>
    <w:basedOn w:val="11"/>
    <w:uiPriority w:val="0"/>
    <w:rPr>
      <w:rFonts w:cs="Arial"/>
    </w:rPr>
  </w:style>
  <w:style w:type="paragraph" w:styleId="14">
    <w:name w:val="Subtitle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>
    <w:name w:val="Table Grid"/>
    <w:basedOn w:val="16"/>
    <w:uiPriority w:val="59"/>
    <w:qFormat w:val="1"/>
    <w:rPr>
      <w:rFonts w:eastAsia="Times New Roman"/>
      <w:sz w:val="22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16" w:customStyle="1">
    <w:name w:val="Table Normal1"/>
    <w:uiPriority w:val="0"/>
    <w:qFormat w:val="1"/>
  </w:style>
  <w:style w:type="paragraph" w:styleId="17">
    <w:name w:val="Title"/>
    <w:basedOn w:val="1"/>
    <w:next w:val="1"/>
    <w:uiPriority w:val="1"/>
    <w:qFormat w:val="1"/>
    <w:pPr>
      <w:spacing w:before="203"/>
      <w:ind w:left="220"/>
    </w:pPr>
    <w:rPr>
      <w:b w:val="1"/>
      <w:bCs w:val="1"/>
      <w:sz w:val="28"/>
      <w:szCs w:val="28"/>
    </w:rPr>
  </w:style>
  <w:style w:type="paragraph" w:styleId="18" w:customStyle="1">
    <w:name w:val="Heading"/>
    <w:basedOn w:val="1"/>
    <w:next w:val="11"/>
    <w:uiPriority w:val="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19" w:customStyle="1">
    <w:name w:val="Index"/>
    <w:basedOn w:val="1"/>
    <w:uiPriority w:val="0"/>
    <w:qFormat w:val="1"/>
    <w:pPr>
      <w:suppressLineNumbers w:val="1"/>
    </w:pPr>
    <w:rPr>
      <w:rFonts w:cs="Arial"/>
    </w:rPr>
  </w:style>
  <w:style w:type="paragraph" w:styleId="20">
    <w:name w:val="List Paragraph"/>
    <w:basedOn w:val="1"/>
    <w:uiPriority w:val="1"/>
    <w:qFormat w:val="1"/>
  </w:style>
  <w:style w:type="paragraph" w:styleId="21" w:customStyle="1">
    <w:name w:val="Table Paragraph"/>
    <w:basedOn w:val="1"/>
    <w:uiPriority w:val="1"/>
    <w:qFormat w:val="1"/>
    <w:pPr>
      <w:jc w:val="center"/>
      <w:textAlignment w:val="bottom"/>
    </w:pPr>
  </w:style>
  <w:style w:type="paragraph" w:styleId="22" w:customStyle="1">
    <w:name w:val="Table Contents"/>
    <w:basedOn w:val="1"/>
    <w:uiPriority w:val="0"/>
    <w:qFormat w:val="1"/>
    <w:pPr>
      <w:suppressLineNumbers w:val="1"/>
    </w:pPr>
  </w:style>
  <w:style w:type="paragraph" w:styleId="23" w:customStyle="1">
    <w:name w:val="Table Heading"/>
    <w:basedOn w:val="22"/>
    <w:uiPriority w:val="0"/>
    <w:qFormat w:val="1"/>
    <w:pPr>
      <w:jc w:val="center"/>
    </w:pPr>
    <w:rPr>
      <w:b w:val="1"/>
      <w:bCs w:val="1"/>
    </w:rPr>
  </w:style>
  <w:style w:type="character" w:styleId="24" w:customStyle="1">
    <w:name w:val="Balloon Text Char"/>
    <w:basedOn w:val="8"/>
    <w:link w:val="10"/>
    <w:uiPriority w:val="99"/>
    <w:semiHidden w:val="1"/>
    <w:rPr>
      <w:rFonts w:ascii="Tahoma" w:cs="Tahoma" w:hAnsi="Tahoma"/>
      <w:sz w:val="16"/>
      <w:szCs w:val="16"/>
    </w:rPr>
  </w:style>
  <w:style w:type="table" w:styleId="25" w:customStyle="1">
    <w:name w:val="_Style 26"/>
    <w:basedOn w:val="16"/>
    <w:uiPriority w:val="0"/>
    <w:tblPr>
      <w:tblCellMar>
        <w:top w:w="0.0" w:type="dxa"/>
        <w:left w:w="115.0" w:type="dxa"/>
        <w:bottom w:w="0.0" w:type="dxa"/>
        <w:right w:w="115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26" w:customStyle="1">
    <w:name w:val="_Style 27"/>
    <w:basedOn w:val="16"/>
    <w:uiPriority w:val="0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7" w:customStyle="1">
    <w:name w:val="_Style 28"/>
    <w:basedOn w:val="16"/>
    <w:uiPriority w:val="0"/>
    <w:qFormat w:val="1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8" w:customStyle="1">
    <w:name w:val="_Style 29"/>
    <w:basedOn w:val="16"/>
    <w:uiPriority w:val="0"/>
    <w:qFormat w:val="1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9" w:customStyle="1">
    <w:name w:val="_Style 30"/>
    <w:basedOn w:val="16"/>
    <w:uiPriority w:val="0"/>
    <w:tblPr>
      <w:tblCellMar>
        <w:top w:w="0.0" w:type="dxa"/>
        <w:left w:w="115.0" w:type="dxa"/>
        <w:bottom w:w="0.0" w:type="dxa"/>
        <w:right w:w="115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30" w:customStyle="1">
    <w:name w:val="_Style 31"/>
    <w:basedOn w:val="16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uitjlcwfmIt93ekx0b/bCq+kg==">CgMxLjAyCGguZ2pkZ3hzMg5oLm12YTlmc252dm9hdTgAciExTmlrc2o3aGZXbVF4NE9SMmJzY25UMFhuS1B5WG9rWEM=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2023-08-22T07:06:00Z</dcterms:created>
  <dc:creator>Rgukt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2022-12-15T00:00:00Z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1033-11.2.0.11537</vt:lpwstr>
  </property>
  <property fmtid="{D5CDD505-2E9C-101B-9397-08002B2CF9AE}" pid="11" name="ICV">
    <vt:lpwstr>692C239243A64F1F94C20359965A996B</vt:lpwstr>
  </property>
</Properties>
</file>