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drawing>
          <wp:inline distT="0" distB="0" distL="0" distR="0">
            <wp:extent cx="6187440" cy="621030"/>
            <wp:effectExtent l="0" t="0" r="3810" b="762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lang w:val="en-US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A.Y 23-24_E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_SEM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_CIVIL _ENGINEERING_ TIMETABLE</w:t>
      </w:r>
    </w:p>
    <w:p>
      <w:pPr>
        <w:rPr>
          <w:lang w:val="en-US"/>
        </w:rPr>
      </w:pPr>
    </w:p>
    <w:p>
      <w:pPr>
        <w:wordWrap w:val="0"/>
        <w:jc w:val="right"/>
        <w:rPr>
          <w:rFonts w:hint="default"/>
          <w:lang w:val="en-US"/>
        </w:rPr>
      </w:pP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</w:r>
      <w:r>
        <w:rPr>
          <w:rFonts w:hint="default"/>
          <w:b/>
          <w:bCs/>
          <w:sz w:val="22"/>
          <w:szCs w:val="22"/>
          <w:lang w:val="en-US"/>
        </w:rPr>
        <w:t>Date: 21-09-2023</w:t>
      </w:r>
    </w:p>
    <w:tbl>
      <w:tblPr>
        <w:tblStyle w:val="3"/>
        <w:tblpPr w:leftFromText="180" w:rightFromText="180" w:vertAnchor="text" w:horzAnchor="page" w:tblpX="730" w:tblpY="12"/>
        <w:tblOverlap w:val="never"/>
        <w:tblW w:w="1059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605"/>
        <w:gridCol w:w="607"/>
        <w:gridCol w:w="564"/>
        <w:gridCol w:w="576"/>
        <w:gridCol w:w="528"/>
        <w:gridCol w:w="600"/>
        <w:gridCol w:w="528"/>
        <w:gridCol w:w="1380"/>
        <w:gridCol w:w="756"/>
        <w:gridCol w:w="684"/>
        <w:gridCol w:w="516"/>
        <w:gridCol w:w="504"/>
        <w:gridCol w:w="552"/>
        <w:gridCol w:w="528"/>
        <w:gridCol w:w="480"/>
        <w:gridCol w:w="4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Year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Time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Mon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Tue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Wed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Thu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Fri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TIME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Year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Time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Mon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Tue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Wed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Thu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Fri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  (CE127)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F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F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D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C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B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9.00 AM to 9:55 AM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 (HS004)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Slot-1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C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E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D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Slot-2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E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D</w:t>
            </w: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10.00 AM to 10:55 AM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Slot-2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E</w:t>
            </w: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Y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F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F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Slot-3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D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E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D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X</w:t>
            </w:r>
          </w:p>
        </w:tc>
        <w:tc>
          <w:tcPr>
            <w:tcW w:w="5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11.00 AM to 11:55 AM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50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E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B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Z2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Slot-4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C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E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E</w:t>
            </w: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12.00 PM to 12:55 PM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Slot-4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D</w:t>
            </w: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C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D</w:t>
            </w: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LUNCH BREAK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LUNCH BREAK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Slot-5</w:t>
            </w:r>
          </w:p>
        </w:tc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Y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Z1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Z2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2.00 PM to 2:55 PM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Slot-5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Z1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X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B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Slot-6</w:t>
            </w:r>
          </w:p>
        </w:tc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3.00 PM to 3:55 PM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Slot-6</w:t>
            </w: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2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Slot-7</w:t>
            </w:r>
          </w:p>
        </w:tc>
        <w:tc>
          <w:tcPr>
            <w:tcW w:w="60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4.00 PM to 4:55 PM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Slot-8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5.00 PM to 5:55 PM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Slot-8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lang w:val="en-US"/>
        </w:rPr>
      </w:pPr>
    </w:p>
    <w:tbl>
      <w:tblPr>
        <w:tblStyle w:val="3"/>
        <w:tblpPr w:leftFromText="180" w:rightFromText="180" w:vertAnchor="text" w:horzAnchor="page" w:tblpX="862" w:tblpY="149"/>
        <w:tblOverlap w:val="never"/>
        <w:tblW w:w="436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607"/>
        <w:gridCol w:w="474"/>
        <w:gridCol w:w="444"/>
        <w:gridCol w:w="504"/>
        <w:gridCol w:w="564"/>
        <w:gridCol w:w="456"/>
        <w:gridCol w:w="5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Year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Time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Mon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Tue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Wed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Thu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Fri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C3    (CE-006)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Slot-1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E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F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Z1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Slot-2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D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F</w:t>
            </w:r>
          </w:p>
        </w:tc>
        <w:tc>
          <w:tcPr>
            <w:tcW w:w="5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D</w:t>
            </w:r>
          </w:p>
        </w:tc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Slot-3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C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B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E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E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Slot-4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D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A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D</w:t>
            </w:r>
          </w:p>
        </w:tc>
        <w:tc>
          <w:tcPr>
            <w:tcW w:w="5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LUNCH BREAK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Slot-5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B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Y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Z2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Slot-6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Slot-7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Slot-8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tbl>
      <w:tblPr>
        <w:tblStyle w:val="3"/>
        <w:tblpPr w:leftFromText="180" w:rightFromText="180" w:vertAnchor="text" w:horzAnchor="page" w:tblpX="6471" w:tblpY="161"/>
        <w:tblOverlap w:val="never"/>
        <w:tblW w:w="42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070"/>
        <w:gridCol w:w="1067"/>
        <w:gridCol w:w="107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2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ALMANAC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8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Commencement of semester class work:-09-2023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8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Last day of instruction for semester -II :06-2-2024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13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cs="Calibri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Monthly Test Exam Dates</w:t>
            </w:r>
          </w:p>
        </w:tc>
        <w:tc>
          <w:tcPr>
            <w:tcW w:w="214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Assignment Submission Date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MT-1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MT-2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MT-3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tbl>
      <w:tblPr>
        <w:tblStyle w:val="3"/>
        <w:tblpPr w:leftFromText="180" w:rightFromText="180" w:vertAnchor="page" w:horzAnchor="page" w:tblpX="994" w:tblpY="12180"/>
        <w:tblW w:w="1045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078"/>
        <w:gridCol w:w="2565"/>
        <w:gridCol w:w="765"/>
        <w:gridCol w:w="1980"/>
        <w:gridCol w:w="27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sz w:val="16"/>
                <w:szCs w:val="16"/>
                <w:lang w:eastAsia="zh-CN"/>
              </w:rPr>
              <w:t>COURSE NO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sz w:val="16"/>
                <w:szCs w:val="16"/>
                <w:lang w:eastAsia="zh-CN"/>
              </w:rPr>
              <w:t>Course code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sz w:val="16"/>
                <w:szCs w:val="16"/>
                <w:lang w:eastAsia="zh-CN"/>
              </w:rPr>
              <w:t>Course Name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sz w:val="16"/>
                <w:szCs w:val="16"/>
                <w:lang w:eastAsia="zh-CN"/>
              </w:rPr>
              <w:t>L-T-P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sz w:val="16"/>
                <w:szCs w:val="16"/>
                <w:lang w:eastAsia="zh-CN"/>
              </w:rPr>
              <w:t>TOTAL CONTACT HOURS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sz w:val="16"/>
                <w:szCs w:val="16"/>
                <w:lang w:eastAsia="zh-CN"/>
              </w:rPr>
              <w:t>FACULTY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A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MA1101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Linear Algebra and Calculus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3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1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Mr. Balraj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B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CE1701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Engineering Graphics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0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-0-</w:t>
            </w: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  <w:lang w:val="en-US" w:eastAsia="zh-CN" w:bidi="ar-SA"/>
              </w:rPr>
              <w:t>5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Mr. Mahender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C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HS1101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English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2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0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Lakuma Devi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D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PH1101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Engineering Physics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0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Dr. G. Devaraju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E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EE1102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Basic Electrical and Electronics Engineering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3-</w:t>
            </w: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1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Mr. B. Ravi Kumar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F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CE1101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Introduction To Civil Engineering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2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-0-</w:t>
            </w: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Mr. Mahender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X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HS1701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English Lab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0</w:t>
            </w:r>
            <w:r>
              <w:rPr>
                <w:rFonts w:ascii="Times New Roman" w:hAnsi="Times New Roman" w:eastAsia="SimSun" w:cs="Times New Roman"/>
                <w:color w:val="000000"/>
                <w:sz w:val="14"/>
                <w:szCs w:val="14"/>
                <w:lang w:eastAsia="zh-CN"/>
              </w:rPr>
              <w:t>-0-</w:t>
            </w: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  <w:lang w:val="en-US" w:eastAsia="zh-CN" w:bidi="ar-SA"/>
              </w:rPr>
              <w:t>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Lakuma Devi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Y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PH1701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Engineering Physics Lab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0-0-3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  <w:lang w:val="en-US"/>
              </w:rPr>
              <w:t>3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Dr. G. Devaraju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Z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EE1702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Basic Electrical and Electronics Engineering Lab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14"/>
                <w:szCs w:val="14"/>
                <w:lang w:val="en-US" w:eastAsia="zh-CN"/>
              </w:rPr>
              <w:t>0-0-2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lang w:val="en-US"/>
              </w:rPr>
              <w:t>Mr. B. Ravi Kumar</w:t>
            </w:r>
          </w:p>
        </w:tc>
      </w:tr>
    </w:tbl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080" w:right="1800" w:bottom="1080" w:left="108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0ABF80"/>
    <w:multiLevelType w:val="singleLevel"/>
    <w:tmpl w:val="360ABF80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73737042"/>
    <w:multiLevelType w:val="singleLevel"/>
    <w:tmpl w:val="73737042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10F0"/>
    <w:rsid w:val="02371227"/>
    <w:rsid w:val="0ADE5BB9"/>
    <w:rsid w:val="1420489B"/>
    <w:rsid w:val="1E91085F"/>
    <w:rsid w:val="1FE37BEA"/>
    <w:rsid w:val="205E455C"/>
    <w:rsid w:val="210330B4"/>
    <w:rsid w:val="23742256"/>
    <w:rsid w:val="2801381B"/>
    <w:rsid w:val="29106064"/>
    <w:rsid w:val="29734064"/>
    <w:rsid w:val="2F527594"/>
    <w:rsid w:val="2FD470A9"/>
    <w:rsid w:val="37F02CBB"/>
    <w:rsid w:val="42B611CE"/>
    <w:rsid w:val="43490B5D"/>
    <w:rsid w:val="457A2302"/>
    <w:rsid w:val="4E563419"/>
    <w:rsid w:val="4F526167"/>
    <w:rsid w:val="4FD65EB0"/>
    <w:rsid w:val="532A5BA0"/>
    <w:rsid w:val="5454047A"/>
    <w:rsid w:val="546451F6"/>
    <w:rsid w:val="566110D3"/>
    <w:rsid w:val="572A03B9"/>
    <w:rsid w:val="574021A0"/>
    <w:rsid w:val="576524BA"/>
    <w:rsid w:val="584C6058"/>
    <w:rsid w:val="5A7536DE"/>
    <w:rsid w:val="5B403156"/>
    <w:rsid w:val="5D6A5463"/>
    <w:rsid w:val="63DA1730"/>
    <w:rsid w:val="65F71E89"/>
    <w:rsid w:val="68974D5B"/>
    <w:rsid w:val="68D51896"/>
    <w:rsid w:val="6DEA5FF1"/>
    <w:rsid w:val="700A60B1"/>
    <w:rsid w:val="707D044B"/>
    <w:rsid w:val="72A85D28"/>
    <w:rsid w:val="77C27B32"/>
    <w:rsid w:val="77C553BF"/>
    <w:rsid w:val="7ADB13DC"/>
    <w:rsid w:val="7B580DFE"/>
    <w:rsid w:val="7B587AFB"/>
    <w:rsid w:val="7C6765A4"/>
    <w:rsid w:val="7E1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2023-09-13T05:05:00Z</dcterms:created>
  <dc:creator>RAM</dc:creator>
  <cp:lastModifiedBy>IIITBasar</cp:lastModifiedBy>
  <dcterms:modified xsi:type="dcterms:W3CDTF">2023-09-21T12:25:27Z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B2C70511406147C8B5B884B1C282A6F9_12</vt:lpwstr>
  </property>
</Properties>
</file>