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048" w:rsidRDefault="00AE199B">
      <w:r>
        <w:rPr>
          <w:noProof/>
          <w:lang w:eastAsia="en-US"/>
        </w:rPr>
        <w:drawing>
          <wp:inline distT="0" distB="0" distL="0" distR="0">
            <wp:extent cx="5943600" cy="688340"/>
            <wp:effectExtent l="0" t="0" r="0" b="1651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048" w:rsidRDefault="00A21048"/>
    <w:tbl>
      <w:tblPr>
        <w:tblStyle w:val="TableGrid"/>
        <w:tblpPr w:leftFromText="180" w:rightFromText="180" w:vertAnchor="text" w:horzAnchor="page" w:tblpX="1096" w:tblpY="617"/>
        <w:tblOverlap w:val="never"/>
        <w:tblW w:w="10455" w:type="dxa"/>
        <w:tblLayout w:type="fixed"/>
        <w:tblLook w:val="04A0"/>
      </w:tblPr>
      <w:tblGrid>
        <w:gridCol w:w="828"/>
        <w:gridCol w:w="775"/>
        <w:gridCol w:w="629"/>
        <w:gridCol w:w="591"/>
        <w:gridCol w:w="676"/>
        <w:gridCol w:w="591"/>
        <w:gridCol w:w="569"/>
        <w:gridCol w:w="529"/>
        <w:gridCol w:w="269"/>
        <w:gridCol w:w="846"/>
        <w:gridCol w:w="708"/>
        <w:gridCol w:w="642"/>
        <w:gridCol w:w="522"/>
        <w:gridCol w:w="605"/>
        <w:gridCol w:w="562"/>
        <w:gridCol w:w="555"/>
        <w:gridCol w:w="558"/>
      </w:tblGrid>
      <w:tr w:rsidR="00A21048" w:rsidTr="00EA44FF">
        <w:trPr>
          <w:trHeight w:val="298"/>
        </w:trPr>
        <w:tc>
          <w:tcPr>
            <w:tcW w:w="828" w:type="dxa"/>
          </w:tcPr>
          <w:p w:rsidR="00A21048" w:rsidRDefault="00AE199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75" w:type="dxa"/>
          </w:tcPr>
          <w:p w:rsidR="00A21048" w:rsidRDefault="00AE199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29" w:type="dxa"/>
          </w:tcPr>
          <w:p w:rsidR="00A21048" w:rsidRDefault="00AE199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591" w:type="dxa"/>
          </w:tcPr>
          <w:p w:rsidR="00A21048" w:rsidRDefault="00AE199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676" w:type="dxa"/>
          </w:tcPr>
          <w:p w:rsidR="00A21048" w:rsidRDefault="00AE199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591" w:type="dxa"/>
          </w:tcPr>
          <w:p w:rsidR="00A21048" w:rsidRDefault="00AE199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69" w:type="dxa"/>
          </w:tcPr>
          <w:p w:rsidR="00A21048" w:rsidRDefault="00AE199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529" w:type="dxa"/>
          </w:tcPr>
          <w:p w:rsidR="00A21048" w:rsidRDefault="00AE199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  <w:tc>
          <w:tcPr>
            <w:tcW w:w="269" w:type="dxa"/>
            <w:vMerge w:val="restart"/>
          </w:tcPr>
          <w:p w:rsidR="00A21048" w:rsidRDefault="00A2104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</w:tcPr>
          <w:p w:rsidR="00A21048" w:rsidRDefault="00AE199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08" w:type="dxa"/>
          </w:tcPr>
          <w:p w:rsidR="00A21048" w:rsidRDefault="00AE199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42" w:type="dxa"/>
          </w:tcPr>
          <w:p w:rsidR="00A21048" w:rsidRDefault="00AE199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522" w:type="dxa"/>
          </w:tcPr>
          <w:p w:rsidR="00A21048" w:rsidRDefault="00AE199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605" w:type="dxa"/>
          </w:tcPr>
          <w:p w:rsidR="00A21048" w:rsidRDefault="00AE199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562" w:type="dxa"/>
          </w:tcPr>
          <w:p w:rsidR="00A21048" w:rsidRDefault="00AE199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55" w:type="dxa"/>
          </w:tcPr>
          <w:p w:rsidR="00A21048" w:rsidRDefault="00AE199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558" w:type="dxa"/>
          </w:tcPr>
          <w:p w:rsidR="00A21048" w:rsidRDefault="00AE199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</w:tr>
      <w:tr w:rsidR="00A21048" w:rsidTr="00EA44FF">
        <w:trPr>
          <w:trHeight w:val="239"/>
        </w:trPr>
        <w:tc>
          <w:tcPr>
            <w:tcW w:w="828" w:type="dxa"/>
            <w:vMerge w:val="restart"/>
          </w:tcPr>
          <w:p w:rsidR="00A21048" w:rsidRDefault="00A210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048" w:rsidRDefault="00A210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048" w:rsidRDefault="00A210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048" w:rsidRDefault="00A210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048" w:rsidRDefault="00EA44FF">
            <w:pPr>
              <w:ind w:firstLineChars="50" w:firstLine="9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AE19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:rsidR="00A21048" w:rsidRDefault="00EA44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ABII</w:t>
            </w:r>
            <w:r w:rsidR="005F3A8D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-014</w:t>
            </w:r>
          </w:p>
        </w:tc>
        <w:tc>
          <w:tcPr>
            <w:tcW w:w="775" w:type="dxa"/>
          </w:tcPr>
          <w:p w:rsidR="00A21048" w:rsidRDefault="00AE19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29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A21048" w:rsidRDefault="00A2104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1" w:type="dxa"/>
          </w:tcPr>
          <w:p w:rsidR="00A21048" w:rsidRDefault="00A2104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Merge w:val="restart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vMerge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Merge w:val="restart"/>
          </w:tcPr>
          <w:p w:rsidR="00A21048" w:rsidRDefault="00A210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048" w:rsidRDefault="00A210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048" w:rsidRDefault="00A210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048" w:rsidRDefault="00A210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048" w:rsidRDefault="00EA44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AE19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:rsidR="00A21048" w:rsidRDefault="00EA44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ABII</w:t>
            </w:r>
            <w:r w:rsidR="00AE199B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-</w:t>
            </w:r>
            <w:r w:rsidR="005F3A8D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211</w:t>
            </w:r>
          </w:p>
        </w:tc>
        <w:tc>
          <w:tcPr>
            <w:tcW w:w="708" w:type="dxa"/>
          </w:tcPr>
          <w:p w:rsidR="00A21048" w:rsidRDefault="00AE19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42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:rsidR="00A21048" w:rsidRDefault="00A21048" w:rsidP="009A0A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1048" w:rsidTr="00EA44FF">
        <w:trPr>
          <w:trHeight w:val="239"/>
        </w:trPr>
        <w:tc>
          <w:tcPr>
            <w:tcW w:w="828" w:type="dxa"/>
            <w:vMerge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A21048" w:rsidRDefault="00AE19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29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Merge/>
            <w:vAlign w:val="bottom"/>
          </w:tcPr>
          <w:p w:rsidR="00A21048" w:rsidRDefault="00A21048">
            <w:pPr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</w:tcBorders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21048" w:rsidRDefault="00AE19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42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1048" w:rsidTr="00EA44FF">
        <w:trPr>
          <w:trHeight w:val="239"/>
        </w:trPr>
        <w:tc>
          <w:tcPr>
            <w:tcW w:w="828" w:type="dxa"/>
            <w:vMerge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A21048" w:rsidRDefault="00AE19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29" w:type="dxa"/>
          </w:tcPr>
          <w:p w:rsidR="00A21048" w:rsidRDefault="009A0A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91" w:type="dxa"/>
          </w:tcPr>
          <w:p w:rsidR="00A21048" w:rsidRDefault="009A0A7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676" w:type="dxa"/>
          </w:tcPr>
          <w:p w:rsidR="00A21048" w:rsidRDefault="00A2104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1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A21048" w:rsidRDefault="009A0A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21048" w:rsidRDefault="00A21048">
            <w:pPr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</w:tcBorders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21048" w:rsidRDefault="00AE19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42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 w:val="restart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1048" w:rsidTr="00EA44FF">
        <w:trPr>
          <w:trHeight w:val="239"/>
        </w:trPr>
        <w:tc>
          <w:tcPr>
            <w:tcW w:w="828" w:type="dxa"/>
            <w:vMerge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A21048" w:rsidRDefault="00AE19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29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48" w:rsidRDefault="00A21048">
            <w:pPr>
              <w:jc w:val="distribut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</w:tcBorders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21048" w:rsidRDefault="00AE19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42" w:type="dxa"/>
          </w:tcPr>
          <w:p w:rsidR="00A21048" w:rsidRDefault="006223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22" w:type="dxa"/>
          </w:tcPr>
          <w:p w:rsidR="00A21048" w:rsidRDefault="00C43B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05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:rsidR="00A21048" w:rsidRDefault="00C43B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58" w:type="dxa"/>
            <w:vMerge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1048" w:rsidTr="00EA44FF">
        <w:trPr>
          <w:trHeight w:val="239"/>
        </w:trPr>
        <w:tc>
          <w:tcPr>
            <w:tcW w:w="828" w:type="dxa"/>
            <w:vMerge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0" w:type="dxa"/>
            <w:gridSpan w:val="7"/>
          </w:tcPr>
          <w:p w:rsidR="00A21048" w:rsidRDefault="00AE19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LUNCH BREAK</w:t>
            </w:r>
          </w:p>
        </w:tc>
        <w:tc>
          <w:tcPr>
            <w:tcW w:w="269" w:type="dxa"/>
            <w:vMerge/>
          </w:tcPr>
          <w:p w:rsidR="00A21048" w:rsidRDefault="00A210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A21048" w:rsidRDefault="00A210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2" w:type="dxa"/>
            <w:gridSpan w:val="7"/>
          </w:tcPr>
          <w:p w:rsidR="00A21048" w:rsidRDefault="00AE19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LUNCH BREAK</w:t>
            </w:r>
          </w:p>
        </w:tc>
      </w:tr>
      <w:tr w:rsidR="00A21048" w:rsidTr="00EA44FF">
        <w:trPr>
          <w:trHeight w:val="239"/>
        </w:trPr>
        <w:tc>
          <w:tcPr>
            <w:tcW w:w="828" w:type="dxa"/>
            <w:vMerge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A21048" w:rsidRDefault="00AE19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29" w:type="dxa"/>
            <w:vMerge w:val="restart"/>
          </w:tcPr>
          <w:p w:rsidR="00A21048" w:rsidRDefault="00A2104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1" w:type="dxa"/>
            <w:vMerge w:val="restart"/>
          </w:tcPr>
          <w:p w:rsidR="00A21048" w:rsidRDefault="00A2104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76" w:type="dxa"/>
            <w:vMerge w:val="restart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Merge w:val="restart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vMerge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21048" w:rsidRDefault="00AE19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42" w:type="dxa"/>
            <w:vMerge w:val="restart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Merge w:val="restart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Merge w:val="restart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vMerge w:val="restart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1048" w:rsidTr="00EA44FF">
        <w:trPr>
          <w:trHeight w:val="239"/>
        </w:trPr>
        <w:tc>
          <w:tcPr>
            <w:tcW w:w="828" w:type="dxa"/>
            <w:vMerge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A21048" w:rsidRDefault="00AE19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29" w:type="dxa"/>
            <w:vMerge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Merge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Merge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Merge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vMerge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21048" w:rsidRDefault="00AE19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42" w:type="dxa"/>
            <w:vMerge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Merge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vMerge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1048" w:rsidTr="00EA44FF">
        <w:trPr>
          <w:trHeight w:val="250"/>
        </w:trPr>
        <w:tc>
          <w:tcPr>
            <w:tcW w:w="828" w:type="dxa"/>
            <w:vMerge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A21048" w:rsidRDefault="00AE19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29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Merge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vMerge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21048" w:rsidRDefault="00AE19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42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Merge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21048" w:rsidRDefault="00AE199B" w:rsidP="00E61646">
      <w:pPr>
        <w:ind w:left="420" w:firstLine="420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A.Y 22-23_E</w:t>
      </w:r>
      <w:r w:rsidR="009A0A7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4_SEM2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_CIVIL ENGINEERING _TIMETABLE </w:t>
      </w:r>
    </w:p>
    <w:tbl>
      <w:tblPr>
        <w:tblpPr w:leftFromText="180" w:rightFromText="180" w:vertAnchor="text" w:horzAnchor="margin" w:tblpXSpec="center" w:tblpY="5941"/>
        <w:tblOverlap w:val="never"/>
        <w:tblW w:w="10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56"/>
        <w:gridCol w:w="1055"/>
        <w:gridCol w:w="4953"/>
        <w:gridCol w:w="952"/>
        <w:gridCol w:w="815"/>
        <w:gridCol w:w="1967"/>
      </w:tblGrid>
      <w:tr w:rsidR="00A21048" w:rsidTr="005F3A8D">
        <w:trPr>
          <w:trHeight w:val="928"/>
        </w:trPr>
        <w:tc>
          <w:tcPr>
            <w:tcW w:w="756" w:type="dxa"/>
          </w:tcPr>
          <w:p w:rsidR="00A21048" w:rsidRDefault="00AE199B" w:rsidP="005F3A8D">
            <w:pPr>
              <w:pStyle w:val="TableParagraph"/>
              <w:spacing w:before="41" w:line="240" w:lineRule="auto"/>
              <w:ind w:right="4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Sl.No</w:t>
            </w:r>
          </w:p>
        </w:tc>
        <w:tc>
          <w:tcPr>
            <w:tcW w:w="1055" w:type="dxa"/>
          </w:tcPr>
          <w:p w:rsidR="00A21048" w:rsidRDefault="00AE199B" w:rsidP="005F3A8D">
            <w:pPr>
              <w:pStyle w:val="TableParagraph"/>
              <w:spacing w:before="1" w:line="240" w:lineRule="auto"/>
              <w:ind w:right="4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 Code</w:t>
            </w:r>
          </w:p>
        </w:tc>
        <w:tc>
          <w:tcPr>
            <w:tcW w:w="4953" w:type="dxa"/>
          </w:tcPr>
          <w:p w:rsidR="00A21048" w:rsidRDefault="00AE199B" w:rsidP="005F3A8D">
            <w:pPr>
              <w:pStyle w:val="TableParagraph"/>
              <w:spacing w:before="159" w:line="240" w:lineRule="auto"/>
              <w:ind w:left="1737" w:right="174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</w:t>
            </w:r>
            <w:r w:rsidR="00101EF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952" w:type="dxa"/>
          </w:tcPr>
          <w:p w:rsidR="00A21048" w:rsidRDefault="00AE199B" w:rsidP="005F3A8D">
            <w:pPr>
              <w:pStyle w:val="TableParagraph"/>
              <w:spacing w:before="159" w:line="240" w:lineRule="auto"/>
              <w:ind w:left="17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L-T-P</w:t>
            </w:r>
          </w:p>
        </w:tc>
        <w:tc>
          <w:tcPr>
            <w:tcW w:w="815" w:type="dxa"/>
          </w:tcPr>
          <w:p w:rsidR="00A21048" w:rsidRDefault="00AE199B" w:rsidP="005F3A8D">
            <w:pPr>
              <w:pStyle w:val="TableParagraph"/>
              <w:spacing w:before="159" w:line="240" w:lineRule="auto"/>
              <w:ind w:left="10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Contact Hours</w:t>
            </w:r>
          </w:p>
        </w:tc>
        <w:tc>
          <w:tcPr>
            <w:tcW w:w="1967" w:type="dxa"/>
          </w:tcPr>
          <w:p w:rsidR="00A21048" w:rsidRDefault="00AE199B" w:rsidP="005F3A8D">
            <w:pPr>
              <w:pStyle w:val="TableParagraph"/>
              <w:spacing w:before="159" w:line="240" w:lineRule="auto"/>
              <w:ind w:left="10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Faculty</w:t>
            </w:r>
          </w:p>
        </w:tc>
      </w:tr>
      <w:tr w:rsidR="00A21048" w:rsidTr="005F3A8D">
        <w:trPr>
          <w:trHeight w:val="513"/>
        </w:trPr>
        <w:tc>
          <w:tcPr>
            <w:tcW w:w="756" w:type="dxa"/>
          </w:tcPr>
          <w:p w:rsidR="00A21048" w:rsidRDefault="00AE199B" w:rsidP="005F3A8D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055" w:type="dxa"/>
          </w:tcPr>
          <w:p w:rsidR="00A21048" w:rsidRDefault="00F065DD" w:rsidP="005F3A8D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CE4252</w:t>
            </w:r>
          </w:p>
        </w:tc>
        <w:tc>
          <w:tcPr>
            <w:tcW w:w="4953" w:type="dxa"/>
          </w:tcPr>
          <w:p w:rsidR="00A21048" w:rsidRDefault="00F065DD" w:rsidP="005F3A8D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Environmental Impact </w:t>
            </w:r>
            <w:r w:rsidR="00EA44FF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952" w:type="dxa"/>
          </w:tcPr>
          <w:p w:rsidR="00A21048" w:rsidRDefault="00F065DD" w:rsidP="005F3A8D">
            <w:pPr>
              <w:pStyle w:val="TableParagraph"/>
              <w:ind w:left="22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3-0</w:t>
            </w:r>
            <w:r w:rsidR="00AE199B"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815" w:type="dxa"/>
          </w:tcPr>
          <w:p w:rsidR="00A21048" w:rsidRDefault="00F065DD" w:rsidP="005F3A8D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7" w:type="dxa"/>
          </w:tcPr>
          <w:p w:rsidR="00A21048" w:rsidRDefault="00F065DD" w:rsidP="005F3A8D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Dr.B.Vinod</w:t>
            </w:r>
            <w:r w:rsidR="00AE19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(C1,C2),(C3)</w:t>
            </w:r>
          </w:p>
        </w:tc>
      </w:tr>
    </w:tbl>
    <w:p w:rsidR="00A21048" w:rsidRDefault="00A21048">
      <w:pPr>
        <w:rPr>
          <w:rFonts w:ascii="Times New Roman" w:hAnsi="Times New Roman" w:cs="Times New Roman"/>
        </w:rPr>
      </w:pPr>
    </w:p>
    <w:p w:rsidR="00A21048" w:rsidRDefault="00A21048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4223" w:tblpY="-54"/>
        <w:tblOverlap w:val="never"/>
        <w:tblW w:w="0" w:type="auto"/>
        <w:tblLayout w:type="fixed"/>
        <w:tblLook w:val="04A0"/>
      </w:tblPr>
      <w:tblGrid>
        <w:gridCol w:w="905"/>
        <w:gridCol w:w="3234"/>
      </w:tblGrid>
      <w:tr w:rsidR="005F3A8D" w:rsidTr="005F3A8D">
        <w:trPr>
          <w:trHeight w:val="235"/>
        </w:trPr>
        <w:tc>
          <w:tcPr>
            <w:tcW w:w="905" w:type="dxa"/>
          </w:tcPr>
          <w:p w:rsidR="005F3A8D" w:rsidRDefault="005F3A8D" w:rsidP="005F3A8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4" w:type="dxa"/>
          </w:tcPr>
          <w:p w:rsidR="005F3A8D" w:rsidRDefault="005F3A8D" w:rsidP="005F3A8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</w:tr>
      <w:tr w:rsidR="005F3A8D" w:rsidTr="005F3A8D">
        <w:trPr>
          <w:trHeight w:val="235"/>
        </w:trPr>
        <w:tc>
          <w:tcPr>
            <w:tcW w:w="905" w:type="dxa"/>
          </w:tcPr>
          <w:p w:rsidR="005F3A8D" w:rsidRDefault="005F3A8D" w:rsidP="005F3A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  <w:bookmarkStart w:id="0" w:name="_GoBack"/>
            <w:bookmarkEnd w:id="0"/>
          </w:p>
        </w:tc>
        <w:tc>
          <w:tcPr>
            <w:tcW w:w="3234" w:type="dxa"/>
          </w:tcPr>
          <w:p w:rsidR="005F3A8D" w:rsidRDefault="005F3A8D" w:rsidP="005F3A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 AM to 09:55 AM</w:t>
            </w:r>
          </w:p>
        </w:tc>
      </w:tr>
      <w:tr w:rsidR="005F3A8D" w:rsidTr="005F3A8D">
        <w:trPr>
          <w:trHeight w:val="235"/>
        </w:trPr>
        <w:tc>
          <w:tcPr>
            <w:tcW w:w="905" w:type="dxa"/>
          </w:tcPr>
          <w:p w:rsidR="005F3A8D" w:rsidRDefault="005F3A8D" w:rsidP="005F3A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3234" w:type="dxa"/>
          </w:tcPr>
          <w:p w:rsidR="005F3A8D" w:rsidRDefault="005F3A8D" w:rsidP="005F3A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 AM to 10:55 AM</w:t>
            </w:r>
          </w:p>
        </w:tc>
      </w:tr>
      <w:tr w:rsidR="005F3A8D" w:rsidTr="005F3A8D">
        <w:trPr>
          <w:trHeight w:val="235"/>
        </w:trPr>
        <w:tc>
          <w:tcPr>
            <w:tcW w:w="905" w:type="dxa"/>
          </w:tcPr>
          <w:p w:rsidR="005F3A8D" w:rsidRDefault="005F3A8D" w:rsidP="005F3A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3234" w:type="dxa"/>
          </w:tcPr>
          <w:p w:rsidR="005F3A8D" w:rsidRDefault="005F3A8D" w:rsidP="005F3A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11:00 AM to 11:55 AM</w:t>
            </w:r>
          </w:p>
        </w:tc>
      </w:tr>
      <w:tr w:rsidR="005F3A8D" w:rsidTr="005F3A8D">
        <w:trPr>
          <w:trHeight w:val="235"/>
        </w:trPr>
        <w:tc>
          <w:tcPr>
            <w:tcW w:w="905" w:type="dxa"/>
          </w:tcPr>
          <w:p w:rsidR="005F3A8D" w:rsidRDefault="005F3A8D" w:rsidP="005F3A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3234" w:type="dxa"/>
          </w:tcPr>
          <w:p w:rsidR="005F3A8D" w:rsidRDefault="005F3A8D" w:rsidP="005F3A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12:00 PM to 12:55 PM</w:t>
            </w:r>
          </w:p>
        </w:tc>
      </w:tr>
      <w:tr w:rsidR="005F3A8D" w:rsidTr="005F3A8D">
        <w:trPr>
          <w:trHeight w:val="235"/>
        </w:trPr>
        <w:tc>
          <w:tcPr>
            <w:tcW w:w="4139" w:type="dxa"/>
            <w:gridSpan w:val="2"/>
          </w:tcPr>
          <w:p w:rsidR="005F3A8D" w:rsidRDefault="005F3A8D" w:rsidP="005F3A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LUNCH BREAK</w:t>
            </w:r>
          </w:p>
        </w:tc>
      </w:tr>
      <w:tr w:rsidR="005F3A8D" w:rsidTr="005F3A8D">
        <w:trPr>
          <w:trHeight w:val="235"/>
        </w:trPr>
        <w:tc>
          <w:tcPr>
            <w:tcW w:w="905" w:type="dxa"/>
          </w:tcPr>
          <w:p w:rsidR="005F3A8D" w:rsidRDefault="005F3A8D" w:rsidP="005F3A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3234" w:type="dxa"/>
          </w:tcPr>
          <w:p w:rsidR="005F3A8D" w:rsidRDefault="005F3A8D" w:rsidP="005F3A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 PM to 2:55 PM</w:t>
            </w:r>
          </w:p>
        </w:tc>
      </w:tr>
      <w:tr w:rsidR="005F3A8D" w:rsidTr="005F3A8D">
        <w:trPr>
          <w:trHeight w:val="235"/>
        </w:trPr>
        <w:tc>
          <w:tcPr>
            <w:tcW w:w="905" w:type="dxa"/>
          </w:tcPr>
          <w:p w:rsidR="005F3A8D" w:rsidRDefault="005F3A8D" w:rsidP="005F3A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3234" w:type="dxa"/>
          </w:tcPr>
          <w:p w:rsidR="005F3A8D" w:rsidRDefault="005F3A8D" w:rsidP="005F3A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 PM to 3:55 PM</w:t>
            </w:r>
          </w:p>
        </w:tc>
      </w:tr>
      <w:tr w:rsidR="005F3A8D" w:rsidTr="005F3A8D">
        <w:trPr>
          <w:trHeight w:val="274"/>
        </w:trPr>
        <w:tc>
          <w:tcPr>
            <w:tcW w:w="905" w:type="dxa"/>
          </w:tcPr>
          <w:p w:rsidR="005F3A8D" w:rsidRDefault="005F3A8D" w:rsidP="005F3A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3234" w:type="dxa"/>
          </w:tcPr>
          <w:p w:rsidR="005F3A8D" w:rsidRDefault="005F3A8D" w:rsidP="005F3A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 PM to 4:55 PM</w:t>
            </w:r>
          </w:p>
        </w:tc>
      </w:tr>
    </w:tbl>
    <w:p w:rsidR="00A21048" w:rsidRDefault="00A21048">
      <w:pPr>
        <w:rPr>
          <w:rFonts w:ascii="Times New Roman" w:hAnsi="Times New Roman" w:cs="Times New Roman"/>
        </w:rPr>
      </w:pPr>
    </w:p>
    <w:p w:rsidR="00A21048" w:rsidRDefault="00A21048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A21048" w:rsidRDefault="00A21048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A21048" w:rsidRDefault="00A21048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A21048" w:rsidRDefault="00AE199B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(Mrs.V.Anusha)      (Mr.B.Bhavsingh)    </w:t>
      </w:r>
      <w:r w:rsidR="00EC4130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(Mr.Shaik.Vaheed)      (Mrs.G.Srujana)</w:t>
      </w:r>
    </w:p>
    <w:p w:rsidR="00A21048" w:rsidRDefault="001C54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0.25pt;margin-top:424.55pt;width:154.5pt;height:66.4pt;z-index:251659264" o:gfxdata="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" filled="f" stroked="f">
            <v:textbox>
              <w:txbxContent>
                <w:p w:rsidR="00A21048" w:rsidRDefault="00AE199B">
                  <w:r>
                    <w:t>Associate Dean Engineering</w:t>
                  </w:r>
                </w:p>
                <w:p w:rsidR="00A21048" w:rsidRDefault="00AE199B">
                  <w:r>
                    <w:t>Associate Dean Sciences</w:t>
                  </w:r>
                </w:p>
                <w:p w:rsidR="00A21048" w:rsidRDefault="00AE199B">
                  <w:r>
                    <w:t>Associate Dean Humanities</w:t>
                  </w:r>
                </w:p>
              </w:txbxContent>
            </v:textbox>
          </v:shape>
        </w:pict>
      </w:r>
      <w:r w:rsidR="00AE199B">
        <w:rPr>
          <w:rFonts w:ascii="Times New Roman" w:hAnsi="Times New Roman" w:cs="Times New Roman"/>
        </w:rPr>
        <w:t xml:space="preserve">Faculty I/C,         </w:t>
      </w:r>
      <w:r w:rsidR="003839F0">
        <w:rPr>
          <w:rFonts w:ascii="Times New Roman" w:hAnsi="Times New Roman" w:cs="Times New Roman"/>
        </w:rPr>
        <w:t xml:space="preserve">   </w:t>
      </w:r>
      <w:r w:rsidR="00AE199B">
        <w:rPr>
          <w:rFonts w:ascii="Times New Roman" w:hAnsi="Times New Roman" w:cs="Times New Roman"/>
        </w:rPr>
        <w:t xml:space="preserve"> Faculty I/C,          </w:t>
      </w:r>
      <w:r w:rsidR="00EC4130">
        <w:rPr>
          <w:rFonts w:ascii="Times New Roman" w:hAnsi="Times New Roman" w:cs="Times New Roman"/>
        </w:rPr>
        <w:tab/>
      </w:r>
      <w:r w:rsidR="00AE199B">
        <w:rPr>
          <w:rFonts w:ascii="Times New Roman" w:hAnsi="Times New Roman" w:cs="Times New Roman"/>
        </w:rPr>
        <w:t xml:space="preserve">HOD/CIVIL         </w:t>
      </w:r>
      <w:r w:rsidR="003839F0">
        <w:rPr>
          <w:rFonts w:ascii="Times New Roman" w:hAnsi="Times New Roman" w:cs="Times New Roman"/>
        </w:rPr>
        <w:tab/>
        <w:t>Associate Dean Engineering</w:t>
      </w:r>
    </w:p>
    <w:p w:rsidR="00A21048" w:rsidRDefault="00AE19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Dept. Timetables      Overal Timetables                                   </w:t>
      </w:r>
    </w:p>
    <w:p w:rsidR="00A21048" w:rsidRDefault="00A21048"/>
    <w:p w:rsidR="00A21048" w:rsidRDefault="00A21048"/>
    <w:p w:rsidR="00A21048" w:rsidRDefault="00A21048"/>
    <w:p w:rsidR="00A21048" w:rsidRDefault="00A21048"/>
    <w:p w:rsidR="00A21048" w:rsidRDefault="00A21048"/>
    <w:p w:rsidR="00A21048" w:rsidRDefault="00A21048"/>
    <w:p w:rsidR="00A21048" w:rsidRDefault="00A21048"/>
    <w:p w:rsidR="00A21048" w:rsidRDefault="00A21048"/>
    <w:p w:rsidR="00A21048" w:rsidRDefault="00A21048"/>
    <w:p w:rsidR="00A21048" w:rsidRDefault="00A21048"/>
    <w:p w:rsidR="00A21048" w:rsidRDefault="00A21048"/>
    <w:sectPr w:rsidR="00A21048" w:rsidSect="00A2104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1048"/>
    <w:rsid w:val="00101EF2"/>
    <w:rsid w:val="00195D03"/>
    <w:rsid w:val="001C54FE"/>
    <w:rsid w:val="00233657"/>
    <w:rsid w:val="003839F0"/>
    <w:rsid w:val="00503823"/>
    <w:rsid w:val="005735A7"/>
    <w:rsid w:val="00596AB3"/>
    <w:rsid w:val="005F3A8D"/>
    <w:rsid w:val="006223DF"/>
    <w:rsid w:val="006C7B5E"/>
    <w:rsid w:val="00707F84"/>
    <w:rsid w:val="0073078D"/>
    <w:rsid w:val="007320A0"/>
    <w:rsid w:val="00850584"/>
    <w:rsid w:val="00973AAF"/>
    <w:rsid w:val="00977DAB"/>
    <w:rsid w:val="009A0A79"/>
    <w:rsid w:val="00A21048"/>
    <w:rsid w:val="00A626BC"/>
    <w:rsid w:val="00AC1F49"/>
    <w:rsid w:val="00AE199B"/>
    <w:rsid w:val="00C43B3D"/>
    <w:rsid w:val="00CA6031"/>
    <w:rsid w:val="00E61646"/>
    <w:rsid w:val="00EA44FF"/>
    <w:rsid w:val="00EC4130"/>
    <w:rsid w:val="00F065DD"/>
    <w:rsid w:val="00F840DD"/>
    <w:rsid w:val="0AB96BC8"/>
    <w:rsid w:val="0C320EC4"/>
    <w:rsid w:val="0CBD0903"/>
    <w:rsid w:val="0EAF6971"/>
    <w:rsid w:val="11AB1DF7"/>
    <w:rsid w:val="13806921"/>
    <w:rsid w:val="183C101D"/>
    <w:rsid w:val="1FC81641"/>
    <w:rsid w:val="1FEA49B2"/>
    <w:rsid w:val="20432070"/>
    <w:rsid w:val="25B368EF"/>
    <w:rsid w:val="28A721D0"/>
    <w:rsid w:val="29E46358"/>
    <w:rsid w:val="2A3E72B6"/>
    <w:rsid w:val="2BC50879"/>
    <w:rsid w:val="2E756831"/>
    <w:rsid w:val="3021158F"/>
    <w:rsid w:val="321278F3"/>
    <w:rsid w:val="36E051C8"/>
    <w:rsid w:val="37EE5D3C"/>
    <w:rsid w:val="383C283D"/>
    <w:rsid w:val="3AE55D9D"/>
    <w:rsid w:val="3C5C225E"/>
    <w:rsid w:val="3F5B3E28"/>
    <w:rsid w:val="43802BBC"/>
    <w:rsid w:val="48904B42"/>
    <w:rsid w:val="49111428"/>
    <w:rsid w:val="4AB64FC1"/>
    <w:rsid w:val="4B7D6C43"/>
    <w:rsid w:val="4BE7296C"/>
    <w:rsid w:val="4EAF36D9"/>
    <w:rsid w:val="4FEB1A58"/>
    <w:rsid w:val="504538BE"/>
    <w:rsid w:val="52253DCF"/>
    <w:rsid w:val="524B0049"/>
    <w:rsid w:val="577926D8"/>
    <w:rsid w:val="57E06CE0"/>
    <w:rsid w:val="58F53A09"/>
    <w:rsid w:val="5BB456A5"/>
    <w:rsid w:val="5BD10EDD"/>
    <w:rsid w:val="5C5C0C60"/>
    <w:rsid w:val="5C734107"/>
    <w:rsid w:val="647D6ECA"/>
    <w:rsid w:val="66AF456A"/>
    <w:rsid w:val="6B0E3408"/>
    <w:rsid w:val="6FF020E7"/>
    <w:rsid w:val="72F14FA9"/>
    <w:rsid w:val="74CC09BA"/>
    <w:rsid w:val="75EA4381"/>
    <w:rsid w:val="76BD6F76"/>
    <w:rsid w:val="78DC7E8A"/>
    <w:rsid w:val="7C042025"/>
    <w:rsid w:val="7CB70FDF"/>
    <w:rsid w:val="7D00301C"/>
    <w:rsid w:val="7E562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048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A2104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rsid w:val="00A2104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10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21048"/>
    <w:pPr>
      <w:spacing w:line="268" w:lineRule="exact"/>
      <w:jc w:val="center"/>
    </w:pPr>
  </w:style>
  <w:style w:type="paragraph" w:styleId="BalloonText">
    <w:name w:val="Balloon Text"/>
    <w:basedOn w:val="Normal"/>
    <w:link w:val="BalloonTextChar"/>
    <w:rsid w:val="009A0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0A79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Windows User</cp:lastModifiedBy>
  <cp:revision>5</cp:revision>
  <dcterms:created xsi:type="dcterms:W3CDTF">2023-01-24T09:35:00Z</dcterms:created>
  <dcterms:modified xsi:type="dcterms:W3CDTF">2023-01-24T11:42:00Z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  <property fmtid="{D5CDD505-2E9C-101B-9397-08002B2CF9AE}" pid="3" name="ICV">
    <vt:lpwstr>9D5B0FA2D6974B5397210ED02A4D7C4B</vt:lpwstr>
  </property>
</Properties>
</file>