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87" w:rsidRDefault="0063197F" w:rsidP="008E2087">
      <w:pPr>
        <w:jc w:val="center"/>
      </w:pPr>
      <w:r>
        <w:rPr>
          <w:noProof/>
        </w:rPr>
        <w:drawing>
          <wp:inline distT="0" distB="0" distL="0" distR="0">
            <wp:extent cx="5943600" cy="469265"/>
            <wp:effectExtent l="0" t="0" r="0" b="698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433" w:rsidRPr="008E2087" w:rsidRDefault="0063197F" w:rsidP="008E2087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22-23_E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_SEM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_CIVIL_ ENGINEERING _TIMETABLE </w:t>
      </w: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200433">
        <w:trPr>
          <w:trHeight w:val="465"/>
        </w:trPr>
        <w:tc>
          <w:tcPr>
            <w:tcW w:w="829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8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5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4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9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91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9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200433">
        <w:tc>
          <w:tcPr>
            <w:tcW w:w="829" w:type="dxa"/>
            <w:vMerge w:val="restart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- 303</w:t>
            </w:r>
          </w:p>
        </w:tc>
        <w:tc>
          <w:tcPr>
            <w:tcW w:w="76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27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- 304</w:t>
            </w:r>
          </w:p>
        </w:tc>
        <w:tc>
          <w:tcPr>
            <w:tcW w:w="75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8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5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45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91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200433">
        <w:tc>
          <w:tcPr>
            <w:tcW w:w="829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2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0433" w:rsidRDefault="0063197F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8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58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9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1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9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200433">
        <w:tc>
          <w:tcPr>
            <w:tcW w:w="829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433" w:rsidRDefault="0063197F">
            <w:pPr>
              <w:spacing w:after="0" w:line="240" w:lineRule="auto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8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4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99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1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9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200433">
        <w:tc>
          <w:tcPr>
            <w:tcW w:w="829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2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85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4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9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</w:tr>
      <w:tr w:rsidR="00200433">
        <w:tc>
          <w:tcPr>
            <w:tcW w:w="829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200433" w:rsidRDefault="0063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/>
          </w:tcPr>
          <w:p w:rsidR="00200433" w:rsidRDefault="00200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00433" w:rsidRDefault="00200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7"/>
          </w:tcPr>
          <w:p w:rsidR="00200433" w:rsidRDefault="0063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</w:tr>
      <w:tr w:rsidR="00200433">
        <w:tc>
          <w:tcPr>
            <w:tcW w:w="829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  <w:vMerge w:val="restart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X(B1)/Y(B2)</w:t>
            </w:r>
          </w:p>
        </w:tc>
        <w:tc>
          <w:tcPr>
            <w:tcW w:w="630" w:type="dxa"/>
            <w:vMerge w:val="restart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Y(B1)/X(B2)</w:t>
            </w:r>
          </w:p>
        </w:tc>
        <w:tc>
          <w:tcPr>
            <w:tcW w:w="72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4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8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8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X(B1)/Y(B2)</w:t>
            </w:r>
          </w:p>
        </w:tc>
        <w:tc>
          <w:tcPr>
            <w:tcW w:w="599" w:type="dxa"/>
            <w:vMerge w:val="restart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Y(B1)/X(B2)</w:t>
            </w:r>
          </w:p>
        </w:tc>
        <w:tc>
          <w:tcPr>
            <w:tcW w:w="591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</w:tr>
      <w:tr w:rsidR="00200433">
        <w:tc>
          <w:tcPr>
            <w:tcW w:w="829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5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45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433">
        <w:tc>
          <w:tcPr>
            <w:tcW w:w="829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85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0433" w:rsidRDefault="0020043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 w:rsidR="00200433">
        <w:tc>
          <w:tcPr>
            <w:tcW w:w="829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0433">
        <w:tc>
          <w:tcPr>
            <w:tcW w:w="829" w:type="dxa"/>
            <w:vMerge w:val="restart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(AB-II) - 305</w:t>
            </w:r>
          </w:p>
        </w:tc>
        <w:tc>
          <w:tcPr>
            <w:tcW w:w="76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27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433">
        <w:tc>
          <w:tcPr>
            <w:tcW w:w="829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433">
        <w:trPr>
          <w:trHeight w:val="185"/>
        </w:trPr>
        <w:tc>
          <w:tcPr>
            <w:tcW w:w="829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2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  <w:vMerge w:val="restart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X(B1)/Y(B2)</w:t>
            </w:r>
          </w:p>
        </w:tc>
        <w:tc>
          <w:tcPr>
            <w:tcW w:w="540" w:type="dxa"/>
            <w:vMerge w:val="restart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(B1)/X(B2)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7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433">
        <w:tc>
          <w:tcPr>
            <w:tcW w:w="829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7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433">
        <w:tc>
          <w:tcPr>
            <w:tcW w:w="829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200433" w:rsidRDefault="0063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/>
          </w:tcPr>
          <w:p w:rsidR="00200433" w:rsidRDefault="00200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433">
        <w:tc>
          <w:tcPr>
            <w:tcW w:w="829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2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27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433">
        <w:tc>
          <w:tcPr>
            <w:tcW w:w="829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433">
        <w:tc>
          <w:tcPr>
            <w:tcW w:w="829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83" w:tblpY="-1913"/>
        <w:tblW w:w="0" w:type="auto"/>
        <w:tblLayout w:type="fixed"/>
        <w:tblLook w:val="04A0"/>
      </w:tblPr>
      <w:tblGrid>
        <w:gridCol w:w="755"/>
        <w:gridCol w:w="2485"/>
      </w:tblGrid>
      <w:tr w:rsidR="00200433">
        <w:tc>
          <w:tcPr>
            <w:tcW w:w="755" w:type="dxa"/>
          </w:tcPr>
          <w:p w:rsidR="00200433" w:rsidRDefault="002004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 w:rsidR="00200433">
        <w:tc>
          <w:tcPr>
            <w:tcW w:w="75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48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200433">
        <w:tc>
          <w:tcPr>
            <w:tcW w:w="75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48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 AM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10:55 AM</w:t>
            </w:r>
          </w:p>
        </w:tc>
      </w:tr>
      <w:tr w:rsidR="00200433">
        <w:tc>
          <w:tcPr>
            <w:tcW w:w="75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48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200433">
        <w:tc>
          <w:tcPr>
            <w:tcW w:w="75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48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200433">
        <w:tc>
          <w:tcPr>
            <w:tcW w:w="3240" w:type="dxa"/>
            <w:gridSpan w:val="2"/>
          </w:tcPr>
          <w:p w:rsidR="00200433" w:rsidRDefault="0063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200433">
        <w:tc>
          <w:tcPr>
            <w:tcW w:w="75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48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200433">
        <w:tc>
          <w:tcPr>
            <w:tcW w:w="75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48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200433">
        <w:tc>
          <w:tcPr>
            <w:tcW w:w="75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485" w:type="dxa"/>
          </w:tcPr>
          <w:p w:rsidR="00200433" w:rsidRDefault="00631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200433" w:rsidRDefault="002004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0433" w:rsidRDefault="0020043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03"/>
        <w:gridCol w:w="2127"/>
        <w:gridCol w:w="2215"/>
        <w:gridCol w:w="1048"/>
        <w:gridCol w:w="1366"/>
        <w:gridCol w:w="3258"/>
      </w:tblGrid>
      <w:tr w:rsidR="00200433" w:rsidRPr="008E2087">
        <w:trPr>
          <w:trHeight w:val="646"/>
        </w:trPr>
        <w:tc>
          <w:tcPr>
            <w:tcW w:w="803" w:type="dxa"/>
          </w:tcPr>
          <w:p w:rsidR="00200433" w:rsidRPr="008E2087" w:rsidRDefault="002004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0433" w:rsidRPr="008E2087" w:rsidRDefault="0063197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E2087">
              <w:rPr>
                <w:rFonts w:cstheme="minorHAnsi"/>
                <w:sz w:val="16"/>
                <w:szCs w:val="16"/>
              </w:rPr>
              <w:t>Course code</w:t>
            </w:r>
          </w:p>
        </w:tc>
        <w:tc>
          <w:tcPr>
            <w:tcW w:w="2215" w:type="dxa"/>
            <w:vAlign w:val="center"/>
          </w:tcPr>
          <w:p w:rsidR="00200433" w:rsidRPr="008E2087" w:rsidRDefault="0063197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E2087">
              <w:rPr>
                <w:rFonts w:cstheme="minorHAnsi"/>
                <w:sz w:val="16"/>
                <w:szCs w:val="16"/>
              </w:rPr>
              <w:t>Course Name</w:t>
            </w:r>
          </w:p>
        </w:tc>
        <w:tc>
          <w:tcPr>
            <w:tcW w:w="1048" w:type="dxa"/>
            <w:vAlign w:val="center"/>
          </w:tcPr>
          <w:p w:rsidR="00200433" w:rsidRPr="008E2087" w:rsidRDefault="0063197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E2087">
              <w:rPr>
                <w:rFonts w:cstheme="minorHAnsi"/>
                <w:sz w:val="16"/>
                <w:szCs w:val="16"/>
              </w:rPr>
              <w:t>L-T-P</w:t>
            </w:r>
          </w:p>
        </w:tc>
        <w:tc>
          <w:tcPr>
            <w:tcW w:w="1366" w:type="dxa"/>
            <w:vAlign w:val="center"/>
          </w:tcPr>
          <w:p w:rsidR="00200433" w:rsidRPr="008E2087" w:rsidRDefault="0063197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E2087">
              <w:rPr>
                <w:rFonts w:cstheme="minorHAnsi"/>
                <w:sz w:val="16"/>
                <w:szCs w:val="16"/>
              </w:rPr>
              <w:t>TOTAL CONTACT HOURS</w:t>
            </w:r>
          </w:p>
        </w:tc>
        <w:tc>
          <w:tcPr>
            <w:tcW w:w="3258" w:type="dxa"/>
            <w:vAlign w:val="center"/>
          </w:tcPr>
          <w:p w:rsidR="00200433" w:rsidRPr="008E2087" w:rsidRDefault="0063197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E2087">
              <w:rPr>
                <w:rFonts w:cstheme="minorHAnsi"/>
                <w:sz w:val="16"/>
                <w:szCs w:val="16"/>
              </w:rPr>
              <w:t>FACULTY</w:t>
            </w:r>
          </w:p>
        </w:tc>
      </w:tr>
      <w:tr w:rsidR="00200433" w:rsidRPr="008E2087">
        <w:trPr>
          <w:trHeight w:val="685"/>
        </w:trPr>
        <w:tc>
          <w:tcPr>
            <w:tcW w:w="803" w:type="dxa"/>
          </w:tcPr>
          <w:p w:rsidR="00200433" w:rsidRPr="008E2087" w:rsidRDefault="0063197F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8E2087">
              <w:rPr>
                <w:rFonts w:cstheme="minorHAnsi"/>
                <w:color w:val="FF0000"/>
                <w:sz w:val="16"/>
                <w:szCs w:val="16"/>
              </w:rPr>
              <w:t>A</w:t>
            </w:r>
          </w:p>
        </w:tc>
        <w:tc>
          <w:tcPr>
            <w:tcW w:w="2127" w:type="dxa"/>
          </w:tcPr>
          <w:p w:rsidR="00200433" w:rsidRPr="008E2087" w:rsidRDefault="0063197F">
            <w:pPr>
              <w:pStyle w:val="TableParagraph"/>
              <w:ind w:left="512" w:right="512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CE3201</w:t>
            </w:r>
          </w:p>
        </w:tc>
        <w:tc>
          <w:tcPr>
            <w:tcW w:w="2215" w:type="dxa"/>
          </w:tcPr>
          <w:p w:rsidR="00200433" w:rsidRPr="008E2087" w:rsidRDefault="0063197F">
            <w:pPr>
              <w:pStyle w:val="TableParagraph"/>
              <w:tabs>
                <w:tab w:val="left" w:pos="2660"/>
              </w:tabs>
              <w:ind w:right="45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ConstructionPlanningand</w:t>
            </w:r>
            <w:proofErr w:type="spellEnd"/>
            <w:r w:rsidRPr="008E2087">
              <w:rPr>
                <w:rFonts w:asciiTheme="minorHAnsi" w:hAnsiTheme="minorHAnsi" w:cstheme="minorHAnsi"/>
                <w:sz w:val="16"/>
                <w:szCs w:val="16"/>
              </w:rPr>
              <w:t xml:space="preserve"> Management</w:t>
            </w:r>
          </w:p>
        </w:tc>
        <w:tc>
          <w:tcPr>
            <w:tcW w:w="1048" w:type="dxa"/>
          </w:tcPr>
          <w:p w:rsidR="00200433" w:rsidRPr="008E2087" w:rsidRDefault="0063197F">
            <w:pPr>
              <w:pStyle w:val="TableParagraph"/>
              <w:ind w:left="107" w:right="10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3-0-0</w:t>
            </w:r>
          </w:p>
        </w:tc>
        <w:tc>
          <w:tcPr>
            <w:tcW w:w="1366" w:type="dxa"/>
          </w:tcPr>
          <w:p w:rsidR="00200433" w:rsidRPr="008E2087" w:rsidRDefault="0063197F">
            <w:pPr>
              <w:pStyle w:val="TableParagraph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58" w:type="dxa"/>
            <w:vAlign w:val="bottom"/>
          </w:tcPr>
          <w:p w:rsidR="00200433" w:rsidRPr="008E2087" w:rsidRDefault="0063197F">
            <w:pPr>
              <w:textAlignment w:val="bottom"/>
              <w:rPr>
                <w:rFonts w:eastAsia="Consolas" w:cstheme="minorHAnsi"/>
                <w:b/>
                <w:color w:val="4BACC6"/>
                <w:sz w:val="16"/>
                <w:szCs w:val="16"/>
              </w:rPr>
            </w:pPr>
            <w:r w:rsidRPr="008E2087">
              <w:rPr>
                <w:rFonts w:eastAsia="Consolas" w:cstheme="minorHAnsi"/>
                <w:b/>
                <w:color w:val="4BACC6"/>
                <w:sz w:val="16"/>
                <w:szCs w:val="16"/>
                <w:lang w:eastAsia="zh-CN"/>
              </w:rPr>
              <w:t>MR.KHALEEL</w:t>
            </w:r>
          </w:p>
        </w:tc>
      </w:tr>
      <w:tr w:rsidR="00200433" w:rsidRPr="008E2087">
        <w:trPr>
          <w:trHeight w:val="465"/>
        </w:trPr>
        <w:tc>
          <w:tcPr>
            <w:tcW w:w="803" w:type="dxa"/>
          </w:tcPr>
          <w:p w:rsidR="00200433" w:rsidRPr="008E2087" w:rsidRDefault="0063197F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8E2087">
              <w:rPr>
                <w:rFonts w:cstheme="minorHAnsi"/>
                <w:color w:val="FF0000"/>
                <w:sz w:val="16"/>
                <w:szCs w:val="16"/>
              </w:rPr>
              <w:t>B</w:t>
            </w:r>
          </w:p>
        </w:tc>
        <w:tc>
          <w:tcPr>
            <w:tcW w:w="2127" w:type="dxa"/>
          </w:tcPr>
          <w:p w:rsidR="00200433" w:rsidRPr="008E2087" w:rsidRDefault="0063197F">
            <w:pPr>
              <w:pStyle w:val="TableParagraph"/>
              <w:ind w:left="512" w:right="512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CE3202</w:t>
            </w:r>
          </w:p>
        </w:tc>
        <w:tc>
          <w:tcPr>
            <w:tcW w:w="2215" w:type="dxa"/>
          </w:tcPr>
          <w:p w:rsidR="00200433" w:rsidRPr="008E2087" w:rsidRDefault="0063197F">
            <w:pPr>
              <w:pStyle w:val="TableParagraph"/>
              <w:ind w:right="36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EnvironmentalEngineering</w:t>
            </w:r>
            <w:proofErr w:type="spellEnd"/>
          </w:p>
        </w:tc>
        <w:tc>
          <w:tcPr>
            <w:tcW w:w="1048" w:type="dxa"/>
          </w:tcPr>
          <w:p w:rsidR="00200433" w:rsidRPr="008E2087" w:rsidRDefault="0063197F">
            <w:pPr>
              <w:pStyle w:val="TableParagraph"/>
              <w:ind w:left="107" w:right="10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3-0-0</w:t>
            </w:r>
          </w:p>
        </w:tc>
        <w:tc>
          <w:tcPr>
            <w:tcW w:w="1366" w:type="dxa"/>
          </w:tcPr>
          <w:p w:rsidR="00200433" w:rsidRPr="008E2087" w:rsidRDefault="0063197F">
            <w:pPr>
              <w:pStyle w:val="TableParagraph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58" w:type="dxa"/>
            <w:vAlign w:val="bottom"/>
          </w:tcPr>
          <w:p w:rsidR="00200433" w:rsidRPr="008E2087" w:rsidRDefault="0063197F">
            <w:pPr>
              <w:textAlignment w:val="bottom"/>
              <w:rPr>
                <w:rFonts w:cstheme="minorHAnsi"/>
                <w:b/>
                <w:color w:val="E26B0A"/>
                <w:sz w:val="16"/>
                <w:szCs w:val="16"/>
              </w:rPr>
            </w:pPr>
            <w:r w:rsidRPr="008E2087">
              <w:rPr>
                <w:rFonts w:eastAsia="Consolas" w:cstheme="minorHAnsi"/>
                <w:b/>
                <w:color w:val="00B050"/>
                <w:sz w:val="16"/>
                <w:szCs w:val="16"/>
                <w:lang w:eastAsia="zh-CN"/>
              </w:rPr>
              <w:t>DR.B.VINOD</w:t>
            </w:r>
          </w:p>
        </w:tc>
      </w:tr>
      <w:tr w:rsidR="00200433" w:rsidRPr="008E2087">
        <w:trPr>
          <w:trHeight w:val="476"/>
        </w:trPr>
        <w:tc>
          <w:tcPr>
            <w:tcW w:w="803" w:type="dxa"/>
          </w:tcPr>
          <w:p w:rsidR="00200433" w:rsidRPr="008E2087" w:rsidRDefault="0063197F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8E2087">
              <w:rPr>
                <w:rFonts w:cstheme="minorHAnsi"/>
                <w:color w:val="FF0000"/>
                <w:sz w:val="16"/>
                <w:szCs w:val="16"/>
              </w:rPr>
              <w:t>C</w:t>
            </w:r>
          </w:p>
        </w:tc>
        <w:tc>
          <w:tcPr>
            <w:tcW w:w="2127" w:type="dxa"/>
          </w:tcPr>
          <w:p w:rsidR="00200433" w:rsidRPr="008E2087" w:rsidRDefault="0063197F">
            <w:pPr>
              <w:pStyle w:val="TableParagraph"/>
              <w:ind w:left="512" w:right="512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CE3211</w:t>
            </w:r>
          </w:p>
        </w:tc>
        <w:tc>
          <w:tcPr>
            <w:tcW w:w="2215" w:type="dxa"/>
          </w:tcPr>
          <w:p w:rsidR="00200433" w:rsidRPr="008E2087" w:rsidRDefault="0063197F">
            <w:pPr>
              <w:pStyle w:val="TableParagraph"/>
              <w:ind w:right="544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Foundation Engineering</w:t>
            </w:r>
          </w:p>
        </w:tc>
        <w:tc>
          <w:tcPr>
            <w:tcW w:w="1048" w:type="dxa"/>
          </w:tcPr>
          <w:p w:rsidR="00200433" w:rsidRPr="008E2087" w:rsidRDefault="0063197F">
            <w:pPr>
              <w:pStyle w:val="TableParagraph"/>
              <w:ind w:left="107" w:right="10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3-0-0</w:t>
            </w:r>
          </w:p>
        </w:tc>
        <w:tc>
          <w:tcPr>
            <w:tcW w:w="1366" w:type="dxa"/>
          </w:tcPr>
          <w:p w:rsidR="00200433" w:rsidRPr="008E2087" w:rsidRDefault="0063197F">
            <w:pPr>
              <w:pStyle w:val="TableParagraph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58" w:type="dxa"/>
            <w:vAlign w:val="bottom"/>
          </w:tcPr>
          <w:p w:rsidR="00200433" w:rsidRPr="008E2087" w:rsidRDefault="0063197F">
            <w:pPr>
              <w:textAlignment w:val="bottom"/>
              <w:rPr>
                <w:rFonts w:cstheme="minorHAnsi"/>
                <w:b/>
                <w:color w:val="E26B0A"/>
                <w:sz w:val="16"/>
                <w:szCs w:val="16"/>
              </w:rPr>
            </w:pPr>
            <w:proofErr w:type="spellStart"/>
            <w:r w:rsidRPr="008E2087">
              <w:rPr>
                <w:rFonts w:eastAsia="SimSun" w:cstheme="minorHAnsi"/>
                <w:b/>
                <w:color w:val="E26B0A"/>
                <w:sz w:val="16"/>
                <w:szCs w:val="16"/>
                <w:lang w:eastAsia="zh-CN"/>
              </w:rPr>
              <w:t>Mr.Nagaraju</w:t>
            </w:r>
            <w:proofErr w:type="spellEnd"/>
          </w:p>
        </w:tc>
      </w:tr>
      <w:tr w:rsidR="00200433" w:rsidRPr="008E2087">
        <w:trPr>
          <w:trHeight w:val="685"/>
        </w:trPr>
        <w:tc>
          <w:tcPr>
            <w:tcW w:w="803" w:type="dxa"/>
          </w:tcPr>
          <w:p w:rsidR="00200433" w:rsidRPr="008E2087" w:rsidRDefault="0063197F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8E2087">
              <w:rPr>
                <w:rFonts w:cstheme="minorHAnsi"/>
                <w:color w:val="FF0000"/>
                <w:sz w:val="16"/>
                <w:szCs w:val="16"/>
              </w:rPr>
              <w:t>D</w:t>
            </w:r>
          </w:p>
        </w:tc>
        <w:tc>
          <w:tcPr>
            <w:tcW w:w="2127" w:type="dxa"/>
          </w:tcPr>
          <w:p w:rsidR="00200433" w:rsidRPr="008E2087" w:rsidRDefault="0063197F">
            <w:pPr>
              <w:pStyle w:val="TableParagraph"/>
              <w:ind w:left="512" w:right="512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CE3221</w:t>
            </w:r>
          </w:p>
        </w:tc>
        <w:tc>
          <w:tcPr>
            <w:tcW w:w="2215" w:type="dxa"/>
          </w:tcPr>
          <w:p w:rsidR="00200433" w:rsidRPr="008E2087" w:rsidRDefault="0063197F">
            <w:pPr>
              <w:pStyle w:val="TableParagraph"/>
              <w:ind w:right="540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Railway and Airport Engineering</w:t>
            </w:r>
          </w:p>
        </w:tc>
        <w:tc>
          <w:tcPr>
            <w:tcW w:w="1048" w:type="dxa"/>
          </w:tcPr>
          <w:p w:rsidR="00200433" w:rsidRPr="008E2087" w:rsidRDefault="0063197F">
            <w:pPr>
              <w:pStyle w:val="TableParagraph"/>
              <w:ind w:left="107" w:right="10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3-0-0</w:t>
            </w:r>
          </w:p>
        </w:tc>
        <w:tc>
          <w:tcPr>
            <w:tcW w:w="1366" w:type="dxa"/>
          </w:tcPr>
          <w:p w:rsidR="00200433" w:rsidRPr="008E2087" w:rsidRDefault="0063197F">
            <w:pPr>
              <w:pStyle w:val="TableParagraph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58" w:type="dxa"/>
            <w:vAlign w:val="bottom"/>
          </w:tcPr>
          <w:p w:rsidR="00200433" w:rsidRPr="008E2087" w:rsidRDefault="0063197F">
            <w:pPr>
              <w:textAlignment w:val="bottom"/>
              <w:rPr>
                <w:rFonts w:eastAsia="Consolas" w:cstheme="minorHAnsi"/>
                <w:b/>
                <w:color w:val="660033"/>
                <w:sz w:val="16"/>
                <w:szCs w:val="16"/>
              </w:rPr>
            </w:pPr>
            <w:r w:rsidRPr="008E2087">
              <w:rPr>
                <w:rFonts w:eastAsia="Consolas" w:cstheme="minorHAnsi"/>
                <w:b/>
                <w:color w:val="660033"/>
                <w:sz w:val="16"/>
                <w:szCs w:val="16"/>
                <w:lang w:eastAsia="zh-CN"/>
              </w:rPr>
              <w:t>MR. VENKAT RAMANA REDDY</w:t>
            </w:r>
          </w:p>
        </w:tc>
      </w:tr>
      <w:tr w:rsidR="00200433" w:rsidRPr="008E2087">
        <w:trPr>
          <w:trHeight w:val="685"/>
        </w:trPr>
        <w:tc>
          <w:tcPr>
            <w:tcW w:w="803" w:type="dxa"/>
          </w:tcPr>
          <w:p w:rsidR="00200433" w:rsidRPr="008E2087" w:rsidRDefault="0063197F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8E2087">
              <w:rPr>
                <w:rFonts w:cstheme="minorHAnsi"/>
                <w:color w:val="FF0000"/>
                <w:sz w:val="16"/>
                <w:szCs w:val="16"/>
              </w:rPr>
              <w:t>E</w:t>
            </w:r>
          </w:p>
        </w:tc>
        <w:tc>
          <w:tcPr>
            <w:tcW w:w="2127" w:type="dxa"/>
          </w:tcPr>
          <w:p w:rsidR="00200433" w:rsidRPr="008E2087" w:rsidRDefault="0063197F">
            <w:pPr>
              <w:pStyle w:val="TableParagraph"/>
              <w:ind w:left="512" w:right="512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3401</w:t>
            </w:r>
          </w:p>
        </w:tc>
        <w:tc>
          <w:tcPr>
            <w:tcW w:w="2215" w:type="dxa"/>
          </w:tcPr>
          <w:p w:rsidR="00200433" w:rsidRPr="008E2087" w:rsidRDefault="0063197F">
            <w:pPr>
              <w:pStyle w:val="TableParagraph"/>
              <w:ind w:right="544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Rehabilitation and Retrofitting of</w:t>
            </w: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 xml:space="preserve"> Structures</w:t>
            </w:r>
          </w:p>
        </w:tc>
        <w:tc>
          <w:tcPr>
            <w:tcW w:w="1048" w:type="dxa"/>
          </w:tcPr>
          <w:p w:rsidR="00200433" w:rsidRPr="008E2087" w:rsidRDefault="0063197F">
            <w:pPr>
              <w:pStyle w:val="TableParagraph"/>
              <w:ind w:left="107" w:right="10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3-0-0</w:t>
            </w:r>
          </w:p>
        </w:tc>
        <w:tc>
          <w:tcPr>
            <w:tcW w:w="1366" w:type="dxa"/>
          </w:tcPr>
          <w:p w:rsidR="00200433" w:rsidRPr="008E2087" w:rsidRDefault="0063197F">
            <w:pPr>
              <w:pStyle w:val="TableParagraph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58" w:type="dxa"/>
            <w:vAlign w:val="bottom"/>
          </w:tcPr>
          <w:p w:rsidR="00200433" w:rsidRPr="008E2087" w:rsidRDefault="0063197F">
            <w:pPr>
              <w:textAlignment w:val="bottom"/>
              <w:rPr>
                <w:rFonts w:eastAsia="Consolas" w:cstheme="minorHAnsi"/>
                <w:b/>
                <w:color w:val="7030A0"/>
                <w:sz w:val="16"/>
                <w:szCs w:val="16"/>
              </w:rPr>
            </w:pPr>
            <w:r w:rsidRPr="008E2087">
              <w:rPr>
                <w:rFonts w:eastAsia="Consolas" w:cstheme="minorHAnsi"/>
                <w:b/>
                <w:color w:val="7030A0"/>
                <w:sz w:val="16"/>
                <w:szCs w:val="16"/>
                <w:lang w:eastAsia="zh-CN"/>
              </w:rPr>
              <w:t>MR.SHANKAR</w:t>
            </w:r>
          </w:p>
        </w:tc>
      </w:tr>
      <w:tr w:rsidR="00200433" w:rsidRPr="008E2087">
        <w:trPr>
          <w:trHeight w:val="905"/>
        </w:trPr>
        <w:tc>
          <w:tcPr>
            <w:tcW w:w="803" w:type="dxa"/>
          </w:tcPr>
          <w:p w:rsidR="00200433" w:rsidRPr="008E2087" w:rsidRDefault="0063197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E2087"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  <w:t>W</w:t>
            </w:r>
          </w:p>
        </w:tc>
        <w:tc>
          <w:tcPr>
            <w:tcW w:w="2127" w:type="dxa"/>
          </w:tcPr>
          <w:p w:rsidR="00200433" w:rsidRPr="008E2087" w:rsidRDefault="0063197F">
            <w:pPr>
              <w:pStyle w:val="TableParagraph"/>
              <w:spacing w:before="93"/>
              <w:ind w:left="512" w:right="512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HS3201</w:t>
            </w:r>
          </w:p>
        </w:tc>
        <w:tc>
          <w:tcPr>
            <w:tcW w:w="2215" w:type="dxa"/>
          </w:tcPr>
          <w:p w:rsidR="00200433" w:rsidRPr="008E2087" w:rsidRDefault="0063197F">
            <w:pPr>
              <w:pStyle w:val="TableParagraph"/>
              <w:ind w:right="54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E2087">
              <w:rPr>
                <w:rFonts w:asciiTheme="minorHAnsi" w:hAnsiTheme="minorHAnsi" w:cstheme="minorHAnsi"/>
                <w:color w:val="221F1F"/>
                <w:sz w:val="16"/>
                <w:szCs w:val="16"/>
              </w:rPr>
              <w:t>EffectiveTechnicalCommunication</w:t>
            </w:r>
            <w:proofErr w:type="spellEnd"/>
            <w:r w:rsidRPr="008E2087">
              <w:rPr>
                <w:rFonts w:asciiTheme="minorHAnsi" w:hAnsiTheme="minorHAnsi" w:cstheme="minorHAnsi"/>
                <w:color w:val="221F1F"/>
                <w:sz w:val="16"/>
                <w:szCs w:val="16"/>
              </w:rPr>
              <w:t>-II</w:t>
            </w:r>
          </w:p>
        </w:tc>
        <w:tc>
          <w:tcPr>
            <w:tcW w:w="1048" w:type="dxa"/>
          </w:tcPr>
          <w:p w:rsidR="00200433" w:rsidRPr="008E2087" w:rsidRDefault="0063197F">
            <w:pPr>
              <w:pStyle w:val="TableParagraph"/>
              <w:spacing w:before="93"/>
              <w:ind w:left="107" w:right="10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0-0-2</w:t>
            </w:r>
          </w:p>
        </w:tc>
        <w:tc>
          <w:tcPr>
            <w:tcW w:w="1366" w:type="dxa"/>
          </w:tcPr>
          <w:p w:rsidR="00200433" w:rsidRPr="008E2087" w:rsidRDefault="0063197F">
            <w:pPr>
              <w:pStyle w:val="TableParagraph"/>
              <w:spacing w:before="93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258" w:type="dxa"/>
            <w:vAlign w:val="center"/>
          </w:tcPr>
          <w:p w:rsidR="00200433" w:rsidRPr="008E2087" w:rsidRDefault="00761814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 w:rsidRPr="008E2087">
              <w:rPr>
                <w:rFonts w:cstheme="minorHAnsi"/>
                <w:color w:val="FF0000"/>
                <w:sz w:val="16"/>
                <w:szCs w:val="16"/>
              </w:rPr>
              <w:t>Dr.N.Vijay</w:t>
            </w:r>
            <w:proofErr w:type="spellEnd"/>
            <w:r w:rsidRPr="008E2087">
              <w:rPr>
                <w:rFonts w:cstheme="minorHAnsi"/>
                <w:color w:val="FF0000"/>
                <w:sz w:val="16"/>
                <w:szCs w:val="16"/>
              </w:rPr>
              <w:t xml:space="preserve"> kumar(C1) ,</w:t>
            </w:r>
            <w:proofErr w:type="spellStart"/>
            <w:r w:rsidRPr="008E2087">
              <w:rPr>
                <w:rFonts w:cstheme="minorHAnsi"/>
                <w:color w:val="FF0000"/>
                <w:sz w:val="16"/>
                <w:szCs w:val="16"/>
              </w:rPr>
              <w:t>K.Krishnaprasad</w:t>
            </w:r>
            <w:proofErr w:type="spellEnd"/>
            <w:r w:rsidR="0068098A" w:rsidRPr="008E2087">
              <w:rPr>
                <w:rFonts w:cstheme="minorHAnsi"/>
                <w:color w:val="FF0000"/>
                <w:sz w:val="16"/>
                <w:szCs w:val="16"/>
              </w:rPr>
              <w:t xml:space="preserve"> (C2),</w:t>
            </w:r>
            <w:proofErr w:type="spellStart"/>
            <w:r w:rsidR="0068098A" w:rsidRPr="008E2087">
              <w:rPr>
                <w:rFonts w:cstheme="minorHAnsi"/>
                <w:color w:val="FF0000"/>
                <w:sz w:val="16"/>
                <w:szCs w:val="16"/>
              </w:rPr>
              <w:t>A.</w:t>
            </w:r>
            <w:r w:rsidRPr="008E2087">
              <w:rPr>
                <w:rFonts w:cstheme="minorHAnsi"/>
                <w:color w:val="FF0000"/>
                <w:sz w:val="16"/>
                <w:szCs w:val="16"/>
              </w:rPr>
              <w:t>Vijay</w:t>
            </w:r>
            <w:proofErr w:type="spellEnd"/>
            <w:r w:rsidRPr="008E2087">
              <w:rPr>
                <w:rFonts w:cstheme="minorHAnsi"/>
                <w:color w:val="FF0000"/>
                <w:sz w:val="16"/>
                <w:szCs w:val="16"/>
              </w:rPr>
              <w:t xml:space="preserve"> kumar(C3)</w:t>
            </w:r>
          </w:p>
        </w:tc>
      </w:tr>
      <w:tr w:rsidR="00200433" w:rsidRPr="008E2087">
        <w:trPr>
          <w:trHeight w:val="646"/>
        </w:trPr>
        <w:tc>
          <w:tcPr>
            <w:tcW w:w="803" w:type="dxa"/>
          </w:tcPr>
          <w:p w:rsidR="00200433" w:rsidRPr="008E2087" w:rsidRDefault="0063197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E2087"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  <w:t>X</w:t>
            </w:r>
          </w:p>
        </w:tc>
        <w:tc>
          <w:tcPr>
            <w:tcW w:w="2127" w:type="dxa"/>
          </w:tcPr>
          <w:p w:rsidR="00200433" w:rsidRPr="008E2087" w:rsidRDefault="0063197F">
            <w:pPr>
              <w:pStyle w:val="TableParagraph"/>
              <w:ind w:left="512" w:right="512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CE3801</w:t>
            </w:r>
          </w:p>
        </w:tc>
        <w:tc>
          <w:tcPr>
            <w:tcW w:w="2215" w:type="dxa"/>
          </w:tcPr>
          <w:p w:rsidR="00200433" w:rsidRPr="008E2087" w:rsidRDefault="0063197F">
            <w:pPr>
              <w:pStyle w:val="TableParagraph"/>
              <w:ind w:right="54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ComputationalAnalysisLab</w:t>
            </w:r>
            <w:proofErr w:type="spellEnd"/>
          </w:p>
        </w:tc>
        <w:tc>
          <w:tcPr>
            <w:tcW w:w="1048" w:type="dxa"/>
          </w:tcPr>
          <w:p w:rsidR="00200433" w:rsidRPr="008E2087" w:rsidRDefault="0063197F">
            <w:pPr>
              <w:pStyle w:val="TableParagraph"/>
              <w:ind w:left="54" w:right="103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0-0-</w:t>
            </w: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366" w:type="dxa"/>
          </w:tcPr>
          <w:p w:rsidR="00200433" w:rsidRPr="008E2087" w:rsidRDefault="0063197F">
            <w:pPr>
              <w:pStyle w:val="TableParagraph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258" w:type="dxa"/>
            <w:vAlign w:val="center"/>
          </w:tcPr>
          <w:p w:rsidR="00200433" w:rsidRPr="008E2087" w:rsidRDefault="0063197F">
            <w:pPr>
              <w:textAlignment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8E2087">
              <w:rPr>
                <w:rFonts w:eastAsia="Consolas" w:cstheme="minorHAnsi"/>
                <w:b/>
                <w:color w:val="FF0066"/>
                <w:sz w:val="16"/>
                <w:szCs w:val="16"/>
                <w:lang w:eastAsia="zh-CN"/>
              </w:rPr>
              <w:t>MRS.ANUSHA</w:t>
            </w:r>
          </w:p>
        </w:tc>
      </w:tr>
      <w:tr w:rsidR="00200433" w:rsidRPr="008E2087">
        <w:trPr>
          <w:trHeight w:val="465"/>
        </w:trPr>
        <w:tc>
          <w:tcPr>
            <w:tcW w:w="803" w:type="dxa"/>
          </w:tcPr>
          <w:p w:rsidR="00200433" w:rsidRPr="008E2087" w:rsidRDefault="0063197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E2087"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  <w:t>Y</w:t>
            </w:r>
          </w:p>
        </w:tc>
        <w:tc>
          <w:tcPr>
            <w:tcW w:w="2127" w:type="dxa"/>
          </w:tcPr>
          <w:p w:rsidR="00200433" w:rsidRPr="008E2087" w:rsidRDefault="0063197F">
            <w:pPr>
              <w:pStyle w:val="TableParagraph"/>
              <w:ind w:left="512" w:right="512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CE3802</w:t>
            </w:r>
          </w:p>
        </w:tc>
        <w:tc>
          <w:tcPr>
            <w:tcW w:w="2215" w:type="dxa"/>
          </w:tcPr>
          <w:p w:rsidR="00200433" w:rsidRPr="008E2087" w:rsidRDefault="0063197F">
            <w:pPr>
              <w:pStyle w:val="TableParagraph"/>
              <w:ind w:right="54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EnvironmentalEngineeringLab</w:t>
            </w:r>
            <w:proofErr w:type="spellEnd"/>
          </w:p>
        </w:tc>
        <w:tc>
          <w:tcPr>
            <w:tcW w:w="1048" w:type="dxa"/>
          </w:tcPr>
          <w:p w:rsidR="00200433" w:rsidRPr="008E2087" w:rsidRDefault="0063197F">
            <w:pPr>
              <w:pStyle w:val="TableParagraph"/>
              <w:ind w:left="107" w:right="10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0-0-2</w:t>
            </w:r>
          </w:p>
        </w:tc>
        <w:tc>
          <w:tcPr>
            <w:tcW w:w="1366" w:type="dxa"/>
          </w:tcPr>
          <w:p w:rsidR="00200433" w:rsidRPr="008E2087" w:rsidRDefault="0063197F">
            <w:pPr>
              <w:pStyle w:val="TableParagraph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258" w:type="dxa"/>
            <w:vAlign w:val="center"/>
          </w:tcPr>
          <w:p w:rsidR="00200433" w:rsidRPr="008E2087" w:rsidRDefault="0063197F">
            <w:pPr>
              <w:textAlignment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8E2087">
              <w:rPr>
                <w:rFonts w:eastAsia="Consolas" w:cstheme="minorHAnsi"/>
                <w:b/>
                <w:color w:val="333300"/>
                <w:sz w:val="16"/>
                <w:szCs w:val="16"/>
                <w:lang w:eastAsia="zh-CN"/>
              </w:rPr>
              <w:t>Mrs.Sounyasri</w:t>
            </w:r>
            <w:proofErr w:type="spellEnd"/>
            <w:r w:rsidRPr="008E2087">
              <w:rPr>
                <w:rFonts w:eastAsia="Consolas" w:cstheme="minorHAnsi"/>
                <w:b/>
                <w:color w:val="3333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200433" w:rsidRPr="008E2087">
        <w:trPr>
          <w:trHeight w:val="722"/>
        </w:trPr>
        <w:tc>
          <w:tcPr>
            <w:tcW w:w="803" w:type="dxa"/>
          </w:tcPr>
          <w:p w:rsidR="00200433" w:rsidRPr="008E2087" w:rsidRDefault="0063197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E2087"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  <w:t>Z</w:t>
            </w:r>
          </w:p>
        </w:tc>
        <w:tc>
          <w:tcPr>
            <w:tcW w:w="2127" w:type="dxa"/>
          </w:tcPr>
          <w:p w:rsidR="00200433" w:rsidRPr="008E2087" w:rsidRDefault="0063197F">
            <w:pPr>
              <w:pStyle w:val="TableParagraph"/>
              <w:ind w:left="512" w:right="512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CE3002</w:t>
            </w:r>
          </w:p>
        </w:tc>
        <w:tc>
          <w:tcPr>
            <w:tcW w:w="2215" w:type="dxa"/>
          </w:tcPr>
          <w:p w:rsidR="00200433" w:rsidRPr="008E2087" w:rsidRDefault="0063197F">
            <w:pPr>
              <w:pStyle w:val="TableParagraph"/>
              <w:ind w:right="54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TechnicalSeminar</w:t>
            </w:r>
            <w:proofErr w:type="spellEnd"/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-IV</w:t>
            </w:r>
          </w:p>
        </w:tc>
        <w:tc>
          <w:tcPr>
            <w:tcW w:w="1048" w:type="dxa"/>
          </w:tcPr>
          <w:p w:rsidR="00200433" w:rsidRPr="008E2087" w:rsidRDefault="0063197F">
            <w:pPr>
              <w:pStyle w:val="TableParagraph"/>
              <w:ind w:left="107" w:right="10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0-0-2</w:t>
            </w:r>
          </w:p>
        </w:tc>
        <w:tc>
          <w:tcPr>
            <w:tcW w:w="1366" w:type="dxa"/>
          </w:tcPr>
          <w:p w:rsidR="00200433" w:rsidRPr="008E2087" w:rsidRDefault="0063197F">
            <w:pPr>
              <w:pStyle w:val="TableParagraph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8E2087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258" w:type="dxa"/>
            <w:vAlign w:val="center"/>
          </w:tcPr>
          <w:p w:rsidR="00200433" w:rsidRPr="008E2087" w:rsidRDefault="0063197F">
            <w:pPr>
              <w:textAlignment w:val="center"/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8E2087">
              <w:rPr>
                <w:rFonts w:cstheme="minorHAnsi"/>
                <w:sz w:val="16"/>
                <w:szCs w:val="16"/>
                <w:highlight w:val="yellow"/>
              </w:rPr>
              <w:t>Mr.SHANKAR</w:t>
            </w:r>
            <w:proofErr w:type="spellEnd"/>
            <w:r w:rsidRPr="008E2087">
              <w:rPr>
                <w:rFonts w:cstheme="minorHAnsi"/>
                <w:sz w:val="16"/>
                <w:szCs w:val="16"/>
                <w:highlight w:val="yellow"/>
              </w:rPr>
              <w:t xml:space="preserve"> </w:t>
            </w:r>
            <w:r w:rsidRPr="008E2087">
              <w:rPr>
                <w:rFonts w:cstheme="minorHAnsi"/>
                <w:sz w:val="16"/>
                <w:szCs w:val="16"/>
                <w:highlight w:val="yellow"/>
              </w:rPr>
              <w:t xml:space="preserve">E3(C1C2) </w:t>
            </w:r>
            <w:proofErr w:type="spellStart"/>
            <w:r w:rsidRPr="008E2087">
              <w:rPr>
                <w:rFonts w:cstheme="minorHAnsi"/>
                <w:sz w:val="16"/>
                <w:szCs w:val="16"/>
                <w:highlight w:val="yellow"/>
              </w:rPr>
              <w:t>Mr.VENKAT</w:t>
            </w:r>
            <w:proofErr w:type="spellEnd"/>
            <w:r w:rsidRPr="008E2087">
              <w:rPr>
                <w:rFonts w:cstheme="minorHAnsi"/>
                <w:sz w:val="16"/>
                <w:szCs w:val="16"/>
                <w:highlight w:val="yellow"/>
              </w:rPr>
              <w:t xml:space="preserve"> RAMANA E3(C3)</w:t>
            </w:r>
          </w:p>
        </w:tc>
      </w:tr>
    </w:tbl>
    <w:p w:rsidR="00200433" w:rsidRDefault="008E2087">
      <w:pPr>
        <w:spacing w:after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4.25pt;margin-top:11.7pt;width:154.5pt;height:66.4pt;z-index:251662336;mso-position-horizontal-relative:text;mso-position-vertical-relative:text" o:gfxdata="UEsDBAoAAAAAAIdO4kAAAAAAAAAAAAAAAAAEAAAAZHJzL1BLAwQUAAAACACHTuJApGo2EdcAAAAL&#10;AQAADwAAAGRycy9kb3ducmV2LnhtbE2Py07DMBBF90j8gzVI7KidKKFpiNMFiC2I8pC6c+NpEhGP&#10;o9htwt8zXcFuHkd3zlTbxQ3ijFPoPWlIVgoEUuNtT62Gj/fnuwJEiIasGTyhhh8MsK2vrypTWj/T&#10;G553sRUcQqE0GroYx1LK0HToTFj5EYl3Rz85E7mdWmknM3O4G2Sq1L10pie+0JkRHztsvncnp+Hz&#10;5bj/ytRr++TycfaLkuQ2Uuvbm0Q9gIi4xD8YLvqsDjU7HfyJbBCDhkIVOaMasjQDcQGSZM2TA1fr&#10;PAVZV/L/D/Uv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pGo2EdcAAAALAQAADwAAAAAAAAABACAAAAAiAAAAZHJzL2Rvd25yZXYueG1sUEsBAhQAFAAA&#10;AAgAh07iQHz2Gwt+AQAA/wIAAA4AAAAAAAAAAQAgAAAAJgEAAGRycy9lMm9Eb2MueG1sUEsFBgAA&#10;AAAGAAYAWQEAABYFAAAAAA==&#10;" filled="f" stroked="f">
            <v:textbox>
              <w:txbxContent>
                <w:p w:rsidR="00200433" w:rsidRDefault="0063197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(Mrs.G.Srujana)</w:t>
                  </w:r>
                </w:p>
                <w:p w:rsidR="00200433" w:rsidRDefault="0020043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200433" w:rsidRDefault="0063197F">
                  <w:pPr>
                    <w:spacing w:after="0" w:line="240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Associate Dean Engineering</w:t>
                  </w:r>
                </w:p>
                <w:p w:rsidR="00200433" w:rsidRDefault="0020043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9" type="#_x0000_t202" style="position:absolute;margin-left:273.75pt;margin-top:16pt;width:102.75pt;height:57.4pt;z-index:251661312;mso-position-horizontal-relative:text;mso-position-vertical-relative:text" o:gfxdata="UEsDBAoAAAAAAIdO4kAAAAAAAAAAAAAAAAAEAAAAZHJzL1BLAwQUAAAACACHTuJAECsQLdcAAAAK&#10;AQAADwAAAGRycy9kb3ducmV2LnhtbE2PTU/DMAyG70j7D5GRuLGko11HaboDiCsT40PiljVeW9E4&#10;VZOt5d/jneBmy49eP2+5nV0vzjiGzpOGZKlAINXedtRoeH97vt2ACNGQNb0n1PCDAbbV4qo0hfUT&#10;veJ5HxvBIRQKo6GNcSikDHWLzoSlH5D4dvSjM5HXsZF2NBOHu16ulFpLZzriD60Z8LHF+nt/cho+&#10;Xo5fn6naNU8uGyY/K0nuXmp9c52oBxAR5/gHw0Wf1aFip4M/kQ2i15ClecaohjTnTgzk2R0PBybX&#10;yQZkVcr/FapfUEsDBBQAAAAIAIdO4kDvBIhXgAEAAP8CAAAOAAAAZHJzL2Uyb0RvYy54bWytUstO&#10;wzAQvCPxD5bv1CEUKFGTSqiCCwIkyge4jt1Yir2WbZr071mb0vK4IS5+7I5nd2Y9X4ymJ1vpgwZb&#10;0/NJQYm0AlptNzV9Xd2dzSgJkduW92BlTXcy0EVzejIfXCVL6KBvpSdIYkM1uJp2MbqKsSA6aXiY&#10;gJMWkwq84RGvfsNazwdkNz0ri+KKDeBb50HIEDC6/EjSJvMrJUV8UirISPqaYm8xrz6v67SyZs6r&#10;jeeu02LfBv9DF4Zri0UPVEseOXnz+heV0cJDABUnAgwDpbSQWQOqOS9+qHnpuJNZC5oT3MGm8H+0&#10;4nH77IluazqlxHKDI1rJMZJbGMk0uTO4UCHoxSEsjhjGKX/GAwaT6FF5k3aUQzCPPu8O3iYykR5d&#10;FNOb8pISgbnrcnYzy+az42vnQ7yXYEg61NTj7LKlfPsQInaC0E9IKmbhTvd9nl9vvwUQmCIstf7R&#10;YjrFcT3u9ayh3aGcN+f1psNSWVCGo8u50P5HpDF+vWfS479t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QKxAt1wAAAAoBAAAPAAAAAAAAAAEAIAAAACIAAABkcnMvZG93bnJldi54bWxQSwECFAAU&#10;AAAACACHTuJA7wSIV4ABAAD/AgAADgAAAAAAAAABACAAAAAmAQAAZHJzL2Uyb0RvYy54bWxQSwUG&#10;AAAAAAYABgBZAQAAGAUAAAAA&#10;" filled="f" stroked="f">
            <v:textbox>
              <w:txbxContent>
                <w:p w:rsidR="00200433" w:rsidRDefault="0063197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Mr.Shaik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Vaheed)</w:t>
                  </w:r>
                </w:p>
                <w:p w:rsidR="00200433" w:rsidRDefault="0063197F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HoD/CIVIL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126pt;margin-top:13pt;width:121.5pt;height:57.4pt;z-index:251660288;mso-position-horizontal-relative:text;mso-position-vertical-relative:text" o:gfxdata="UEsDBAoAAAAAAIdO4kAAAAAAAAAAAAAAAAAEAAAAZHJzL1BLAwQUAAAACACHTuJAi60DpNgAAAAK&#10;AQAADwAAAGRycy9kb3ducmV2LnhtbE2PzU7DMBCE70i8g7VI3KidKCltiNNDK65FlB+Jmxtvk4h4&#10;HcVuk749ywlOu6sZzX5TbmbXiwuOofOkIVkoEEi1tx01Gt7fnh9WIEI0ZE3vCTVcMcCmur0pTWH9&#10;RK94OcRGcAiFwmhoYxwKKUPdojNh4Qck1k5+dCbyOTbSjmbicNfLVKmldKYj/tCaAbct1t+Hs9Pw&#10;sT99fWbqpdm5fJj8rCS5tdT6/i5RTyAizvHPDL/4jA4VMx39mWwQvYY0T7lL1JA98mRDts55ObJz&#10;maxAVqX8X6H6AVBLAwQUAAAACACHTuJAaJ1GrH4BAAD/AgAADgAAAGRycy9lMm9Eb2MueG1srVLb&#10;TgMhEH038R8I75a1Wq2bbk1MU1+MmrR+AGWhS7IwBGh3+/cO9OblzfjCZeZwZs4ZJo+9aclW+qDB&#10;VvR6UFAirYBa23VFP5bzqzElIXJb8xasrOhOBvo4vbyYdK6UQ2igraUnSGJD2bmKNjG6krEgGml4&#10;GICTFpMKvOERr37Nas87ZDctGxbFHevA186DkCFgdLZP0mnmV0qK+KZUkJG0FcXeYl59XldpZdMJ&#10;L9eeu0aLQxv8D10Yri0WPVHNeORk4/UvKqOFhwAqDgQYBkppIbMGVHNd/FCzaLiTWQuaE9zJpvB/&#10;tOJ1++6Jris6osRygyNayj6SJ+jJKLnTuVAiaOEQFnsM45SP8YDBJLpX3qQd5RDMo8+7k7eJTKRH&#10;o9ubYoQpgbn74fhhnM1n59fOh/gswZB0qKjH2WVL+fYlROwEoUdIKmZhrts2z6+13wIITBGWWt+3&#10;mE6xX/UHPSuodyhn47xeN1gqC8pwdDkXOvyINMav90x6/rfT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IutA6TYAAAACgEAAA8AAAAAAAAAAQAgAAAAIgAAAGRycy9kb3ducmV2LnhtbFBLAQIUABQA&#10;AAAIAIdO4kBonUasfgEAAP8CAAAOAAAAAAAAAAEAIAAAACcBAABkcnMvZTJvRG9jLnhtbFBLBQYA&#10;AAAABgAGAFkBAAAXBQAAAAA=&#10;" filled="f" stroked="f">
            <v:textbox>
              <w:txbxContent>
                <w:p w:rsidR="00200433" w:rsidRDefault="0063197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Mr.B.BhavSingh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200433" w:rsidRDefault="0063197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Faculty </w:t>
                  </w:r>
                  <w:proofErr w:type="spellStart"/>
                  <w:r>
                    <w:rPr>
                      <w:sz w:val="20"/>
                      <w:szCs w:val="20"/>
                    </w:rPr>
                    <w:t>I/c</w:t>
                  </w:r>
                  <w:proofErr w:type="spellEnd"/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200433" w:rsidRDefault="0063197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Overall Timetables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-3.75pt;margin-top:15pt;width:121.5pt;height:64.1pt;z-index:251659264;mso-position-horizontal-relative:text;mso-position-vertical-relative:text" o:gfxdata="UEsDBAoAAAAAAIdO4kAAAAAAAAAAAAAAAAAEAAAAZHJzL1BLAwQUAAAACACHTuJAJiNs7tYAAAAJ&#10;AQAADwAAAGRycy9kb3ducmV2LnhtbE2PwU7DMBBE70j8g7VI3Fq7oWnaNE4PIK4gSkHqzY23SUS8&#10;jmK3CX/PcoLjzjzNzhS7yXXiikNoPWlYzBUIpMrblmoNh/fn2RpEiIas6Tyhhm8MsCtvbwqTWz/S&#10;G173sRYcQiE3GpoY+1zKUDXoTJj7Hom9sx+ciXwOtbSDGTncdTJRaiWdaYk/NKbHxwarr/3Fafh4&#10;OR8/l+q1fnJpP/pJSXIbqfX93UJtQUSc4h8Mv/W5OpTc6eQvZIPoNMyylEkNy4wnsZ88pCycGMzS&#10;BGRZyP8Lyh9QSwMEFAAAAAgAh07iQAKvYP5+AQAA/wIAAA4AAABkcnMvZTJvRG9jLnhtbK1S204C&#10;MRB9N/Efmr5LFwQlGxYSQ/DFqAn6AaXbsk22naYt7PL3TguClzfjSy8zp2fmnOls0ZuW7KUPGmxF&#10;h4OCEmkF1NpuK/r+trqZUhIitzVvwcqKHmSgi/n11axzpRxBA20tPUESG8rOVbSJ0ZWMBdFIw8MA&#10;nLSYVOANj3j1W1Z73iG7admoKO5YB752HoQMAaPLY5LOM79SUsQXpYKMpK0o9hbz6vO6SSubz3i5&#10;9dw1Wpza4H/ownBtseiZaskjJzuvf1EZLTwEUHEgwDBQSguZNaCaYfFDzbrhTmYtaE5wZ5vC/9GK&#10;5/2rJ7rG2VFiucERvck+kgfoyTC507lQImjtEBZ7DCfkKR4wmET3ypu0oxyCefT5cPY2kYn0aDK+&#10;LSaYEpibDsfFfTafXV47H+KjBEPSoaIeZ5ct5funELEiQj8hqZiFlW7bPL/WfgsgMEVYav3YYjrF&#10;ftOf+t5AfUA5O+f1tsFSWVCGo8u50OlHpDF+vWfSy7+d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AwAAW0NvbnRlbnRfVHlwZXNdLnhtbFBL&#10;AQIUAAoAAAAAAIdO4kAAAAAAAAAAAAAAAAAGAAAAAAAAAAAAEAAAAM8CAABfcmVscy9QSwECFAAU&#10;AAAACACHTuJAihRmPNEAAACUAQAACwAAAAAAAAABACAAAADzAgAAX3JlbHMvLnJlbHNQSwECFAAK&#10;AAAAAACHTuJAAAAAAAAAAAAAAAAABAAAAAAAAAAAABAAAAAAAAAAZHJzL1BLAQIUABQAAAAIAIdO&#10;4kAmI2zu1gAAAAkBAAAPAAAAAAAAAAEAIAAAACIAAABkcnMvZG93bnJldi54bWxQSwECFAAUAAAA&#10;CACHTuJAAq9g/n4BAAD/AgAADgAAAAAAAAABACAAAAAlAQAAZHJzL2Uyb0RvYy54bWxQSwUGAAAA&#10;AAYABgBZAQAAFQUAAAAA&#10;" filled="f" stroked="f">
            <v:textbox>
              <w:txbxContent>
                <w:p w:rsidR="00200433" w:rsidRDefault="0063197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Mrs.V.Anusha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200433" w:rsidRDefault="006319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Faculty </w:t>
                  </w:r>
                  <w:proofErr w:type="spellStart"/>
                  <w:r>
                    <w:rPr>
                      <w:sz w:val="20"/>
                      <w:szCs w:val="20"/>
                    </w:rPr>
                    <w:t>I/c</w:t>
                  </w:r>
                  <w:proofErr w:type="spellEnd"/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200433" w:rsidRDefault="006319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Dept. Timetables</w:t>
                  </w:r>
                </w:p>
              </w:txbxContent>
            </v:textbox>
          </v:shape>
        </w:pict>
      </w:r>
    </w:p>
    <w:sectPr w:rsidR="00200433" w:rsidSect="00200433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2247F3"/>
    <w:rsid w:val="00200433"/>
    <w:rsid w:val="0063197F"/>
    <w:rsid w:val="0068098A"/>
    <w:rsid w:val="00761814"/>
    <w:rsid w:val="008E2087"/>
    <w:rsid w:val="00F16453"/>
    <w:rsid w:val="035D29A8"/>
    <w:rsid w:val="03CF4000"/>
    <w:rsid w:val="064B3E5C"/>
    <w:rsid w:val="09AB11E4"/>
    <w:rsid w:val="0AB1703A"/>
    <w:rsid w:val="0AB755B9"/>
    <w:rsid w:val="10BF0C5D"/>
    <w:rsid w:val="115D384E"/>
    <w:rsid w:val="11677F10"/>
    <w:rsid w:val="19794AFF"/>
    <w:rsid w:val="19C51CD2"/>
    <w:rsid w:val="19CE646F"/>
    <w:rsid w:val="1A2A3949"/>
    <w:rsid w:val="1BD96120"/>
    <w:rsid w:val="1D1C2CF2"/>
    <w:rsid w:val="208A11DB"/>
    <w:rsid w:val="23E618B1"/>
    <w:rsid w:val="263B29B2"/>
    <w:rsid w:val="291C21DC"/>
    <w:rsid w:val="2A9F137B"/>
    <w:rsid w:val="2D096AFC"/>
    <w:rsid w:val="32496171"/>
    <w:rsid w:val="32CE335E"/>
    <w:rsid w:val="36A66758"/>
    <w:rsid w:val="3A307D97"/>
    <w:rsid w:val="3D73473C"/>
    <w:rsid w:val="3F4B4949"/>
    <w:rsid w:val="3F655F11"/>
    <w:rsid w:val="422247F3"/>
    <w:rsid w:val="42951D7E"/>
    <w:rsid w:val="44BE4775"/>
    <w:rsid w:val="455C1752"/>
    <w:rsid w:val="460D2CBA"/>
    <w:rsid w:val="46D11103"/>
    <w:rsid w:val="48133A64"/>
    <w:rsid w:val="49996B3D"/>
    <w:rsid w:val="4B9B6FE5"/>
    <w:rsid w:val="4BD46F40"/>
    <w:rsid w:val="4F3F266E"/>
    <w:rsid w:val="50502C8D"/>
    <w:rsid w:val="60442AB7"/>
    <w:rsid w:val="61777B35"/>
    <w:rsid w:val="62A21C59"/>
    <w:rsid w:val="651009BE"/>
    <w:rsid w:val="6681288C"/>
    <w:rsid w:val="6A082D70"/>
    <w:rsid w:val="6D226181"/>
    <w:rsid w:val="6F341A9E"/>
    <w:rsid w:val="71674C26"/>
    <w:rsid w:val="73210C49"/>
    <w:rsid w:val="73BF7486"/>
    <w:rsid w:val="74C30E20"/>
    <w:rsid w:val="75292E55"/>
    <w:rsid w:val="76C87D6E"/>
    <w:rsid w:val="7CC4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4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004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0433"/>
    <w:pPr>
      <w:widowControl w:val="0"/>
      <w:autoSpaceDE w:val="0"/>
      <w:autoSpaceDN w:val="0"/>
      <w:spacing w:after="0" w:line="240" w:lineRule="auto"/>
      <w:ind w:left="104"/>
    </w:pPr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rsid w:val="0076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81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Windows User</cp:lastModifiedBy>
  <cp:revision>6</cp:revision>
  <dcterms:created xsi:type="dcterms:W3CDTF">2023-03-13T06:12:00Z</dcterms:created>
  <dcterms:modified xsi:type="dcterms:W3CDTF">2023-03-16T09:30:00Z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